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87C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5E2B9252" w14:textId="1EE18024" w:rsidR="00904027" w:rsidRPr="00633A79" w:rsidRDefault="00904027" w:rsidP="009040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5E5A07">
        <w:rPr>
          <w:rFonts w:ascii="Times New Roman" w:hAnsi="Times New Roman" w:cs="Times New Roman"/>
          <w:b/>
          <w:bCs/>
          <w:sz w:val="28"/>
          <w:szCs w:val="28"/>
        </w:rPr>
        <w:t>ÉTICA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99333F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FE176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6B894315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633A79">
        <w:rPr>
          <w:rFonts w:ascii="Times New Roman" w:hAnsi="Times New Roman" w:cs="Times New Roman"/>
          <w:sz w:val="28"/>
          <w:szCs w:val="28"/>
        </w:rPr>
        <w:t>Reunião Ordinária</w:t>
      </w:r>
    </w:p>
    <w:p w14:paraId="0BDF66F5" w14:textId="2ACF7DFF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633A79">
        <w:rPr>
          <w:rFonts w:ascii="Times New Roman" w:hAnsi="Times New Roman" w:cs="Times New Roman"/>
          <w:sz w:val="28"/>
          <w:szCs w:val="28"/>
        </w:rPr>
        <w:t xml:space="preserve">: </w:t>
      </w:r>
      <w:r w:rsidR="00B57582">
        <w:rPr>
          <w:rFonts w:ascii="Times New Roman" w:hAnsi="Times New Roman" w:cs="Times New Roman"/>
          <w:sz w:val="28"/>
          <w:szCs w:val="28"/>
        </w:rPr>
        <w:t>05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8255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147D6EE4" w14:textId="7AA44004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633A79">
        <w:rPr>
          <w:rFonts w:ascii="Times New Roman" w:hAnsi="Times New Roman" w:cs="Times New Roman"/>
          <w:sz w:val="28"/>
          <w:szCs w:val="28"/>
        </w:rPr>
        <w:t xml:space="preserve">:  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5A0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:10</w:t>
      </w:r>
      <w:r>
        <w:rPr>
          <w:rFonts w:ascii="Times New Roman" w:hAnsi="Times New Roman" w:cs="Times New Roman"/>
          <w:sz w:val="28"/>
          <w:szCs w:val="28"/>
          <w:u w:val="single"/>
        </w:rPr>
        <w:t>h</w:t>
      </w:r>
    </w:p>
    <w:p w14:paraId="2B13E8E9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633A79">
        <w:rPr>
          <w:rFonts w:ascii="Times New Roman" w:hAnsi="Times New Roman" w:cs="Times New Roman"/>
          <w:sz w:val="28"/>
          <w:szCs w:val="28"/>
        </w:rPr>
        <w:t>: Sala das Comissões</w:t>
      </w:r>
    </w:p>
    <w:p w14:paraId="35DB0272" w14:textId="77777777" w:rsidR="00904027" w:rsidRPr="00EE1B2B" w:rsidRDefault="00904027" w:rsidP="00904027">
      <w:pPr>
        <w:rPr>
          <w:rFonts w:ascii="Times New Roman" w:hAnsi="Times New Roman" w:cs="Times New Roman"/>
          <w:sz w:val="28"/>
          <w:szCs w:val="28"/>
        </w:rPr>
      </w:pPr>
    </w:p>
    <w:p w14:paraId="2DF9940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B178E2" w14:textId="77777777" w:rsidR="00904027" w:rsidRPr="00EE1B2B" w:rsidRDefault="00904027" w:rsidP="00904027">
      <w:pPr>
        <w:tabs>
          <w:tab w:val="left" w:pos="83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5775ED9" w14:textId="77777777" w:rsidR="00904027" w:rsidRPr="00633A79" w:rsidRDefault="00904027" w:rsidP="00904027">
      <w:pPr>
        <w:jc w:val="both"/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sz w:val="28"/>
          <w:szCs w:val="28"/>
        </w:rPr>
        <w:t xml:space="preserve">Não existem </w:t>
      </w:r>
      <w:r>
        <w:rPr>
          <w:rFonts w:ascii="Times New Roman" w:hAnsi="Times New Roman" w:cs="Times New Roman"/>
          <w:sz w:val="28"/>
          <w:szCs w:val="28"/>
        </w:rPr>
        <w:t>temas</w:t>
      </w:r>
      <w:r w:rsidRPr="00633A79">
        <w:rPr>
          <w:rFonts w:ascii="Times New Roman" w:hAnsi="Times New Roman" w:cs="Times New Roman"/>
          <w:sz w:val="28"/>
          <w:szCs w:val="28"/>
        </w:rPr>
        <w:t xml:space="preserve"> a serem discutidas para essa Reunião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EA87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128E57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5021A4" w14:textId="77777777" w:rsidR="00980830" w:rsidRDefault="00980830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3B5F0F" w14:textId="76C9726D" w:rsidR="00863EC2" w:rsidRPr="00863EC2" w:rsidRDefault="00863EC2" w:rsidP="00863EC2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EC2">
        <w:rPr>
          <w:rFonts w:ascii="Times New Roman" w:hAnsi="Times New Roman" w:cs="Times New Roman"/>
          <w:color w:val="000000" w:themeColor="text1"/>
          <w:sz w:val="28"/>
          <w:szCs w:val="28"/>
        </w:rPr>
        <w:t>Não existem matérias a serem discutidas para essa Reunião.</w:t>
      </w:r>
    </w:p>
    <w:p w14:paraId="47EB6BA8" w14:textId="77777777" w:rsidR="00904027" w:rsidRPr="00863EC2" w:rsidRDefault="00904027" w:rsidP="00904027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39D1F580" w14:textId="562DE475" w:rsidR="00904027" w:rsidRPr="00633A79" w:rsidRDefault="00904027" w:rsidP="0090402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6C40585" w14:textId="77777777" w:rsidR="00904027" w:rsidRDefault="00904027" w:rsidP="00904027"/>
    <w:p w14:paraId="61694525" w14:textId="77777777" w:rsidR="00904027" w:rsidRDefault="00904027"/>
    <w:sectPr w:rsidR="00904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BFA"/>
    <w:multiLevelType w:val="hybridMultilevel"/>
    <w:tmpl w:val="67D033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2737">
    <w:abstractNumId w:val="0"/>
  </w:num>
  <w:num w:numId="2" w16cid:durableId="1483884412">
    <w:abstractNumId w:val="2"/>
  </w:num>
  <w:num w:numId="3" w16cid:durableId="325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27"/>
    <w:rsid w:val="00010ACD"/>
    <w:rsid w:val="0003550B"/>
    <w:rsid w:val="000E4FE5"/>
    <w:rsid w:val="004C68CB"/>
    <w:rsid w:val="005E5A07"/>
    <w:rsid w:val="00666830"/>
    <w:rsid w:val="0085345E"/>
    <w:rsid w:val="00863EC2"/>
    <w:rsid w:val="00904027"/>
    <w:rsid w:val="00980830"/>
    <w:rsid w:val="00A00599"/>
    <w:rsid w:val="00A07452"/>
    <w:rsid w:val="00A82551"/>
    <w:rsid w:val="00B57582"/>
    <w:rsid w:val="00BF4A2C"/>
    <w:rsid w:val="00D92DED"/>
    <w:rsid w:val="00DB013B"/>
    <w:rsid w:val="00E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58DB"/>
  <w15:chartTrackingRefBased/>
  <w15:docId w15:val="{4FF49233-4A8D-4A69-91EF-FFEF1C2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27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4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0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0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0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0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0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0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40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0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40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0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GUILHERME</dc:creator>
  <cp:keywords/>
  <dc:description/>
  <cp:lastModifiedBy>VEREADOR GUILHERME</cp:lastModifiedBy>
  <cp:revision>3</cp:revision>
  <cp:lastPrinted>2026-03-17T15:35:00Z</cp:lastPrinted>
  <dcterms:created xsi:type="dcterms:W3CDTF">2026-03-19T14:50:00Z</dcterms:created>
  <dcterms:modified xsi:type="dcterms:W3CDTF">2026-03-19T14:51:00Z</dcterms:modified>
</cp:coreProperties>
</file>