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BA" w:rsidRDefault="009069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PAUTA DE REUNIÃO</w:t>
      </w:r>
    </w:p>
    <w:p w:rsidR="005F6ABA" w:rsidRPr="00E62985" w:rsidRDefault="009069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COMISSÃO PERMANENTE </w:t>
      </w:r>
      <w:r w:rsidR="00E62985">
        <w:rPr>
          <w:rFonts w:ascii="Times New Roman" w:eastAsia="Times New Roman" w:hAnsi="Times New Roman" w:cs="Times New Roman"/>
          <w:b/>
          <w:sz w:val="28"/>
          <w:szCs w:val="28"/>
        </w:rPr>
        <w:t>SEGURANÇA PÚBLICA</w:t>
      </w:r>
    </w:p>
    <w:p w:rsidR="005F6ABA" w:rsidRDefault="005F6A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ABA" w:rsidRDefault="009069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IDENTIFICAÇÃO BÁSICA:</w:t>
      </w:r>
    </w:p>
    <w:p w:rsidR="005F6ABA" w:rsidRDefault="009069A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Tipo de Reunião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62985">
        <w:rPr>
          <w:rFonts w:ascii="Times New Roman" w:eastAsia="Times New Roman" w:hAnsi="Times New Roman" w:cs="Times New Roman"/>
          <w:sz w:val="28"/>
          <w:szCs w:val="28"/>
        </w:rPr>
        <w:t>Ata de Reunião Ordinária</w:t>
      </w:r>
    </w:p>
    <w:p w:rsidR="005F6ABA" w:rsidRDefault="009069A4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Data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42F07">
        <w:rPr>
          <w:rFonts w:ascii="Times New Roman" w:eastAsia="Times New Roman" w:hAnsi="Times New Roman" w:cs="Times New Roman"/>
          <w:sz w:val="28"/>
          <w:szCs w:val="28"/>
        </w:rPr>
        <w:t>01/04</w:t>
      </w:r>
      <w:r w:rsidR="00E62985" w:rsidRPr="00E62985">
        <w:rPr>
          <w:rFonts w:ascii="Times New Roman" w:eastAsia="Times New Roman" w:hAnsi="Times New Roman" w:cs="Times New Roman"/>
          <w:sz w:val="28"/>
          <w:szCs w:val="28"/>
        </w:rPr>
        <w:t>/2026</w:t>
      </w:r>
    </w:p>
    <w:bookmarkEnd w:id="0"/>
    <w:p w:rsidR="005F6ABA" w:rsidRPr="00E62985" w:rsidRDefault="009069A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Horário</w:t>
      </w:r>
      <w:r w:rsidR="00115E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42F07">
        <w:rPr>
          <w:rFonts w:ascii="Times New Roman" w:eastAsia="Times New Roman" w:hAnsi="Times New Roman" w:cs="Times New Roman"/>
          <w:sz w:val="28"/>
          <w:szCs w:val="28"/>
        </w:rPr>
        <w:t>10:1</w:t>
      </w:r>
      <w:r w:rsidRPr="00E62985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F6ABA" w:rsidRPr="00843C86" w:rsidRDefault="009069A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Tema da Reunião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43C86" w:rsidRPr="00470D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Não existem matérias a serem discutidas para essa Reunião.</w:t>
      </w:r>
    </w:p>
    <w:p w:rsidR="005F6ABA" w:rsidRDefault="009069A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Local da Reunião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15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Sala das Comissões</w:t>
      </w:r>
    </w:p>
    <w:p w:rsidR="005F6ABA" w:rsidRDefault="005F6AB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6ABA" w:rsidRDefault="009069A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TEMAS DE DISCUSSÃO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70DC4" w:rsidRDefault="00470DC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DC4" w:rsidRPr="00470DC4" w:rsidRDefault="00470DC4" w:rsidP="00470DC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0D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Não existem matérias a serem discutidas para essa Reunião.</w:t>
      </w:r>
    </w:p>
    <w:p w:rsidR="005F6ABA" w:rsidRDefault="005F6AB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ABA" w:rsidRDefault="005F6AB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ABA" w:rsidRDefault="009069A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MATÉRIAS A SEREM DISCUTIDAS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70DC4" w:rsidRDefault="00470DC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0DC4" w:rsidRPr="00470DC4" w:rsidRDefault="00470DC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0D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Não existem matérias a serem discutidas para essa Reunião.</w:t>
      </w:r>
    </w:p>
    <w:p w:rsidR="00470DC4" w:rsidRPr="00470DC4" w:rsidRDefault="00470DC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6ABA" w:rsidRDefault="005F6ABA" w:rsidP="00470D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sectPr w:rsidR="005F6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426" w:footer="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529" w:rsidRDefault="006A5529">
      <w:pPr>
        <w:spacing w:after="0" w:line="240" w:lineRule="auto"/>
      </w:pPr>
      <w:r>
        <w:separator/>
      </w:r>
    </w:p>
  </w:endnote>
  <w:endnote w:type="continuationSeparator" w:id="0">
    <w:p w:rsidR="006A5529" w:rsidRDefault="006A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BA" w:rsidRDefault="005F6A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BA" w:rsidRDefault="009069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701"/>
      <w:rPr>
        <w:color w:val="000000"/>
      </w:rPr>
    </w:pPr>
    <w:r>
      <w:rPr>
        <w:noProof/>
        <w:color w:val="000000"/>
      </w:rPr>
      <w:drawing>
        <wp:inline distT="0" distB="0" distL="0" distR="0">
          <wp:extent cx="8108391" cy="924875"/>
          <wp:effectExtent l="0" t="0" r="0" b="0"/>
          <wp:docPr id="10217779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BA" w:rsidRDefault="005F6A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529" w:rsidRDefault="006A5529">
      <w:pPr>
        <w:spacing w:after="0" w:line="240" w:lineRule="auto"/>
      </w:pPr>
      <w:r>
        <w:separator/>
      </w:r>
    </w:p>
  </w:footnote>
  <w:footnote w:type="continuationSeparator" w:id="0">
    <w:p w:rsidR="006A5529" w:rsidRDefault="006A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BA" w:rsidRDefault="005F6A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BA" w:rsidRDefault="009069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rPr>
        <w:color w:val="000000"/>
      </w:rPr>
    </w:pPr>
    <w:r>
      <w:rPr>
        <w:noProof/>
        <w:color w:val="000000"/>
      </w:rPr>
      <w:drawing>
        <wp:inline distT="0" distB="0" distL="0" distR="0">
          <wp:extent cx="6226509" cy="1030918"/>
          <wp:effectExtent l="0" t="0" r="0" b="0"/>
          <wp:docPr id="10217779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6ABA" w:rsidRDefault="005F6A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BA" w:rsidRDefault="005F6A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AF3"/>
    <w:multiLevelType w:val="multilevel"/>
    <w:tmpl w:val="5BC02A2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196E99"/>
    <w:multiLevelType w:val="multilevel"/>
    <w:tmpl w:val="4AB46C7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0C28"/>
    <w:multiLevelType w:val="multilevel"/>
    <w:tmpl w:val="2034A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BA"/>
    <w:rsid w:val="00115E58"/>
    <w:rsid w:val="00156152"/>
    <w:rsid w:val="00170850"/>
    <w:rsid w:val="0037020B"/>
    <w:rsid w:val="00397E68"/>
    <w:rsid w:val="00470DC4"/>
    <w:rsid w:val="004714BD"/>
    <w:rsid w:val="00577E49"/>
    <w:rsid w:val="005F6ABA"/>
    <w:rsid w:val="006A5529"/>
    <w:rsid w:val="00842F07"/>
    <w:rsid w:val="00843C86"/>
    <w:rsid w:val="009069A4"/>
    <w:rsid w:val="00C42AC6"/>
    <w:rsid w:val="00C60EE1"/>
    <w:rsid w:val="00CD1FA9"/>
    <w:rsid w:val="00E62985"/>
    <w:rsid w:val="00F4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2181F-09CE-42F6-941C-E790F574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p9yIIqZnRHGWgZ8sQFhw202ow==">CgMxLjA4AHIhMUVxVTloQ0NZTGRKZDJrbkhoQ3daNXJ3czZyNERGQVI5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CMI</cp:lastModifiedBy>
  <cp:revision>3</cp:revision>
  <dcterms:created xsi:type="dcterms:W3CDTF">2026-04-01T18:44:00Z</dcterms:created>
  <dcterms:modified xsi:type="dcterms:W3CDTF">2026-04-01T18:45:00Z</dcterms:modified>
</cp:coreProperties>
</file>