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F90A4" w14:textId="15CBE21A" w:rsidR="00F605D0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PAUTA DE REUNIÃO</w:t>
      </w:r>
      <w:r w:rsidR="004E3D66">
        <w:rPr>
          <w:rFonts w:ascii="Times New Roman" w:eastAsia="Times New Roman" w:hAnsi="Times New Roman" w:cs="Times New Roman"/>
          <w:b/>
          <w:sz w:val="28"/>
          <w:szCs w:val="28"/>
        </w:rPr>
        <w:t xml:space="preserve"> CONJUNTA</w:t>
      </w:r>
    </w:p>
    <w:p w14:paraId="65FCD6E4" w14:textId="29853BEA" w:rsidR="00F605D0" w:rsidRDefault="00000000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r w:rsidR="00C04729">
        <w:rPr>
          <w:rFonts w:ascii="Times New Roman" w:eastAsia="Times New Roman" w:hAnsi="Times New Roman" w:cs="Times New Roman"/>
          <w:b/>
          <w:sz w:val="28"/>
          <w:szCs w:val="28"/>
        </w:rPr>
        <w:t xml:space="preserve">CJR E CFOCPC </w:t>
      </w:r>
    </w:p>
    <w:p w14:paraId="2FCCD793" w14:textId="77777777" w:rsidR="00F605D0" w:rsidRDefault="00F605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76E7B6" w14:textId="77777777" w:rsidR="00F605D0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IDENTIFICAÇÃO BÁSICA:</w:t>
      </w:r>
    </w:p>
    <w:p w14:paraId="4CA40BA1" w14:textId="77777777" w:rsidR="00F605D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Tipo de Reunião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Ata de Reunião Ordinária</w:t>
      </w:r>
    </w:p>
    <w:p w14:paraId="4C5F0983" w14:textId="1C4C9B79" w:rsidR="00F605D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E3D66"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/</w:t>
      </w:r>
      <w:r w:rsidR="003B0C2B">
        <w:rPr>
          <w:rFonts w:ascii="Times New Roman" w:eastAsia="Times New Roman" w:hAnsi="Times New Roman" w:cs="Times New Roman"/>
          <w:sz w:val="28"/>
          <w:szCs w:val="28"/>
        </w:rPr>
        <w:t>1</w:t>
      </w:r>
      <w:r w:rsidR="004E3D6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74FCC140" w14:textId="6F9CA3C8" w:rsidR="00F605D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Horário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:</w:t>
      </w:r>
      <w:r w:rsidR="009919EA" w:rsidRPr="0005121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0</w:t>
      </w:r>
    </w:p>
    <w:p w14:paraId="3F71661D" w14:textId="77777777" w:rsidR="00F605D0" w:rsidRDefault="00000000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Local da Reunião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Sala das Comissões</w:t>
      </w:r>
    </w:p>
    <w:p w14:paraId="7C673FD9" w14:textId="77777777" w:rsidR="00F605D0" w:rsidRDefault="00F605D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095574" w14:textId="77777777" w:rsidR="00F605D0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71F">
        <w:rPr>
          <w:rFonts w:ascii="Times New Roman" w:eastAsia="Times New Roman" w:hAnsi="Times New Roman" w:cs="Times New Roman"/>
          <w:b/>
          <w:sz w:val="28"/>
          <w:szCs w:val="28"/>
        </w:rPr>
        <w:t>TEMAS DE DISCUSSÃO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1201317" w14:textId="77777777" w:rsidR="00F605D0" w:rsidRDefault="00F605D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95E143" w14:textId="01027C88" w:rsidR="00051213" w:rsidRPr="00051213" w:rsidRDefault="00051213" w:rsidP="0005121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213">
        <w:rPr>
          <w:rFonts w:ascii="Times New Roman" w:eastAsia="Times New Roman" w:hAnsi="Times New Roman" w:cs="Times New Roman"/>
          <w:sz w:val="28"/>
          <w:szCs w:val="28"/>
        </w:rPr>
        <w:t xml:space="preserve"> Não existem </w:t>
      </w:r>
      <w:r>
        <w:rPr>
          <w:rFonts w:ascii="Times New Roman" w:eastAsia="Times New Roman" w:hAnsi="Times New Roman" w:cs="Times New Roman"/>
          <w:sz w:val="28"/>
          <w:szCs w:val="28"/>
        </w:rPr>
        <w:t>temas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 xml:space="preserve"> a serem discutidas para essa </w:t>
      </w:r>
      <w:r w:rsidR="003B0C2B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051213">
        <w:rPr>
          <w:rFonts w:ascii="Times New Roman" w:eastAsia="Times New Roman" w:hAnsi="Times New Roman" w:cs="Times New Roman"/>
          <w:sz w:val="28"/>
          <w:szCs w:val="28"/>
        </w:rPr>
        <w:t>eunião.</w:t>
      </w:r>
    </w:p>
    <w:p w14:paraId="05F989BE" w14:textId="77777777" w:rsidR="00F605D0" w:rsidRPr="00051213" w:rsidRDefault="00F605D0" w:rsidP="000512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25E7E8" w14:textId="77777777" w:rsidR="00F605D0" w:rsidRDefault="00F605D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3E9DBA" w14:textId="77777777" w:rsidR="00F605D0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71F">
        <w:rPr>
          <w:rFonts w:ascii="Times New Roman" w:eastAsia="Times New Roman" w:hAnsi="Times New Roman" w:cs="Times New Roman"/>
          <w:b/>
          <w:sz w:val="28"/>
          <w:szCs w:val="28"/>
        </w:rPr>
        <w:t>MATÉRIAS A SEREM DISCUTIDAS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F440664" w14:textId="77777777" w:rsidR="006F55E6" w:rsidRDefault="00C04729" w:rsidP="003B0C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*CCJR </w:t>
      </w:r>
      <w:r w:rsidR="006F55E6">
        <w:rPr>
          <w:rFonts w:ascii="Times New Roman" w:eastAsia="Times New Roman" w:hAnsi="Times New Roman" w:cs="Times New Roman"/>
          <w:sz w:val="28"/>
          <w:szCs w:val="28"/>
        </w:rPr>
        <w:t>PARECERES: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4E3D66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</w:rPr>
        <w:t>- PL 132/2025</w:t>
      </w:r>
      <w:r w:rsidR="004E3D66">
        <w:rPr>
          <w:rFonts w:ascii="Times New Roman" w:eastAsia="Times New Roman" w:hAnsi="Times New Roman" w:cs="Times New Roman"/>
          <w:sz w:val="28"/>
          <w:szCs w:val="28"/>
        </w:rPr>
        <w:br/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E3D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ELOM 003/2025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3 - Emenda PL 120/2025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*CFOCPC</w:t>
      </w:r>
      <w:r w:rsidR="006F55E6">
        <w:rPr>
          <w:rFonts w:ascii="Times New Roman" w:eastAsia="Times New Roman" w:hAnsi="Times New Roman" w:cs="Times New Roman"/>
          <w:sz w:val="28"/>
          <w:szCs w:val="28"/>
        </w:rPr>
        <w:t xml:space="preserve"> PARECERES:</w:t>
      </w:r>
      <w:r w:rsidR="006F55E6">
        <w:rPr>
          <w:rFonts w:ascii="Times New Roman" w:eastAsia="Times New Roman" w:hAnsi="Times New Roman" w:cs="Times New Roman"/>
          <w:sz w:val="28"/>
          <w:szCs w:val="28"/>
        </w:rPr>
        <w:br/>
      </w:r>
      <w:r w:rsidR="006F55E6">
        <w:rPr>
          <w:rFonts w:ascii="Times New Roman" w:eastAsia="Times New Roman" w:hAnsi="Times New Roman" w:cs="Times New Roman"/>
          <w:sz w:val="28"/>
          <w:szCs w:val="28"/>
        </w:rPr>
        <w:br/>
        <w:t>1- ELOM 003/2025</w:t>
      </w:r>
    </w:p>
    <w:p w14:paraId="7FB9A918" w14:textId="67A77BC4" w:rsidR="00C04729" w:rsidRPr="004E3D66" w:rsidRDefault="00C04729" w:rsidP="003B0C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C04729" w:rsidRPr="004E3D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426" w:footer="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B7271" w14:textId="77777777" w:rsidR="000935CE" w:rsidRDefault="000935CE">
      <w:pPr>
        <w:spacing w:after="0" w:line="240" w:lineRule="auto"/>
      </w:pPr>
      <w:r>
        <w:separator/>
      </w:r>
    </w:p>
  </w:endnote>
  <w:endnote w:type="continuationSeparator" w:id="0">
    <w:p w14:paraId="1EB29FFC" w14:textId="77777777" w:rsidR="000935CE" w:rsidRDefault="00093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9FC58FD-0549-46A6-8468-5A1639EB81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510C5F-ABC8-4CAC-8639-91EE44D333C4}"/>
    <w:embedBold r:id="rId3" w:fontKey="{AE83E4DE-172C-4BA4-8752-56A46CF618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74DF5F4-A25B-4606-90B8-A6021A3C9AE8}"/>
    <w:embedItalic r:id="rId5" w:fontKey="{B8842F9D-7884-4E87-AFA3-0DFF6630A9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D189572-B339-4FA3-9BC1-52EC5ED2D3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95E51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616A8" w14:textId="77777777" w:rsidR="00F605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701"/>
      <w:rPr>
        <w:color w:val="000000"/>
      </w:rPr>
    </w:pPr>
    <w:r>
      <w:rPr>
        <w:noProof/>
        <w:color w:val="000000"/>
      </w:rPr>
      <w:drawing>
        <wp:inline distT="0" distB="0" distL="0" distR="0" wp14:anchorId="017F2D75" wp14:editId="06FF80AE">
          <wp:extent cx="8108391" cy="924875"/>
          <wp:effectExtent l="0" t="0" r="0" b="0"/>
          <wp:docPr id="10217779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8391" cy="92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E5845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DF73B" w14:textId="77777777" w:rsidR="000935CE" w:rsidRDefault="000935CE">
      <w:pPr>
        <w:spacing w:after="0" w:line="240" w:lineRule="auto"/>
      </w:pPr>
      <w:r>
        <w:separator/>
      </w:r>
    </w:p>
  </w:footnote>
  <w:footnote w:type="continuationSeparator" w:id="0">
    <w:p w14:paraId="7D311C48" w14:textId="77777777" w:rsidR="000935CE" w:rsidRDefault="00093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915F0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BC161" w14:textId="77777777" w:rsidR="00F605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color w:val="000000"/>
      </w:rPr>
    </w:pPr>
    <w:r>
      <w:rPr>
        <w:noProof/>
        <w:color w:val="000000"/>
      </w:rPr>
      <w:drawing>
        <wp:inline distT="0" distB="0" distL="0" distR="0" wp14:anchorId="3D9A3C60" wp14:editId="610B1706">
          <wp:extent cx="6226509" cy="1030918"/>
          <wp:effectExtent l="0" t="0" r="0" b="0"/>
          <wp:docPr id="10217779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6509" cy="1030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966BB3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0800E" w14:textId="77777777" w:rsidR="00F605D0" w:rsidRDefault="00F605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E60F3"/>
    <w:multiLevelType w:val="multilevel"/>
    <w:tmpl w:val="35626E9C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E3FB9"/>
    <w:multiLevelType w:val="multilevel"/>
    <w:tmpl w:val="B2BE8F9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94227C"/>
    <w:multiLevelType w:val="multilevel"/>
    <w:tmpl w:val="5F6AEB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5667110">
    <w:abstractNumId w:val="1"/>
  </w:num>
  <w:num w:numId="2" w16cid:durableId="2091728690">
    <w:abstractNumId w:val="0"/>
  </w:num>
  <w:num w:numId="3" w16cid:durableId="21300520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5D0"/>
    <w:rsid w:val="00051213"/>
    <w:rsid w:val="000935CE"/>
    <w:rsid w:val="00103D7B"/>
    <w:rsid w:val="003B0C2B"/>
    <w:rsid w:val="00451D5F"/>
    <w:rsid w:val="004E3D66"/>
    <w:rsid w:val="005528FB"/>
    <w:rsid w:val="0063210D"/>
    <w:rsid w:val="006425E2"/>
    <w:rsid w:val="006B7245"/>
    <w:rsid w:val="006F55E6"/>
    <w:rsid w:val="00710597"/>
    <w:rsid w:val="00974D6A"/>
    <w:rsid w:val="009919EA"/>
    <w:rsid w:val="009C571F"/>
    <w:rsid w:val="00AD6AF6"/>
    <w:rsid w:val="00B1320E"/>
    <w:rsid w:val="00C04729"/>
    <w:rsid w:val="00E61B51"/>
    <w:rsid w:val="00F605D0"/>
    <w:rsid w:val="00FF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8C814"/>
  <w15:docId w15:val="{86C9495D-AF77-4E4A-BB1F-FB5CC06A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75B"/>
    <w:rPr>
      <w:kern w:val="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60300"/>
    <w:pPr>
      <w:tabs>
        <w:tab w:val="center" w:pos="4252"/>
        <w:tab w:val="right" w:pos="8504"/>
      </w:tabs>
      <w:spacing w:after="0" w:line="240" w:lineRule="auto"/>
    </w:pPr>
    <w:rPr>
      <w:kern w:val="0"/>
    </w:rPr>
  </w:style>
  <w:style w:type="character" w:customStyle="1" w:styleId="CabealhoChar">
    <w:name w:val="Cabeçalho Char"/>
    <w:basedOn w:val="Fontepargpadro"/>
    <w:link w:val="Cabealho"/>
    <w:uiPriority w:val="99"/>
    <w:rsid w:val="00260300"/>
  </w:style>
  <w:style w:type="paragraph" w:styleId="Rodap">
    <w:name w:val="footer"/>
    <w:basedOn w:val="Normal"/>
    <w:link w:val="RodapChar"/>
    <w:uiPriority w:val="99"/>
    <w:unhideWhenUsed/>
    <w:rsid w:val="00260300"/>
    <w:pPr>
      <w:tabs>
        <w:tab w:val="center" w:pos="4252"/>
        <w:tab w:val="right" w:pos="8504"/>
      </w:tabs>
      <w:spacing w:after="0" w:line="240" w:lineRule="auto"/>
    </w:pPr>
    <w:rPr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260300"/>
  </w:style>
  <w:style w:type="paragraph" w:styleId="PargrafodaLista">
    <w:name w:val="List Paragraph"/>
    <w:basedOn w:val="Normal"/>
    <w:uiPriority w:val="34"/>
    <w:qFormat/>
    <w:rsid w:val="00923A2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Op9yIIqZnRHGWgZ8sQFhw202ow==">CgMxLjA4AHIhMUVxVTloQ0NZTGRKZDJrbkhoQ3daNXJ3czZyNERGQVI5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</dc:creator>
  <cp:lastModifiedBy>Domingos Jannuzi</cp:lastModifiedBy>
  <cp:revision>6</cp:revision>
  <dcterms:created xsi:type="dcterms:W3CDTF">2025-09-03T18:18:00Z</dcterms:created>
  <dcterms:modified xsi:type="dcterms:W3CDTF">2025-12-10T20:27:00Z</dcterms:modified>
</cp:coreProperties>
</file>