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B0C9" w14:textId="77777777" w:rsidR="00AE57FD" w:rsidRDefault="00AE57FD" w:rsidP="00AE57FD">
      <w:pPr>
        <w:rPr>
          <w:rFonts w:ascii="Times New Roman" w:hAnsi="Times New Roman"/>
          <w:sz w:val="24"/>
          <w:szCs w:val="24"/>
        </w:rPr>
      </w:pPr>
    </w:p>
    <w:p w14:paraId="36E97A9C" w14:textId="77777777" w:rsidR="003575D6" w:rsidRPr="00EE1B2B" w:rsidRDefault="003575D6" w:rsidP="003575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>PAUTA DE REUNIÃO</w:t>
      </w:r>
    </w:p>
    <w:p w14:paraId="36117BBB" w14:textId="77777777" w:rsidR="003575D6" w:rsidRPr="007111A1" w:rsidRDefault="003575D6" w:rsidP="003575D6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 xml:space="preserve">COMISSÃO PERMANENTE </w:t>
      </w:r>
      <w:r>
        <w:rPr>
          <w:rFonts w:ascii="Times New Roman" w:hAnsi="Times New Roman"/>
          <w:b/>
          <w:bCs/>
          <w:sz w:val="28"/>
          <w:szCs w:val="28"/>
        </w:rPr>
        <w:t>SAÚDE</w:t>
      </w:r>
    </w:p>
    <w:p w14:paraId="57C477B2" w14:textId="77777777" w:rsidR="003575D6" w:rsidRPr="00EE1B2B" w:rsidRDefault="003575D6" w:rsidP="003575D6">
      <w:pPr>
        <w:jc w:val="center"/>
        <w:rPr>
          <w:rFonts w:ascii="Times New Roman" w:hAnsi="Times New Roman"/>
          <w:sz w:val="28"/>
          <w:szCs w:val="28"/>
        </w:rPr>
      </w:pPr>
    </w:p>
    <w:p w14:paraId="2730BB70" w14:textId="77777777" w:rsidR="003575D6" w:rsidRDefault="003575D6" w:rsidP="003575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>IDENTIFICAÇÃO BÁSICA:</w:t>
      </w:r>
    </w:p>
    <w:p w14:paraId="13936E03" w14:textId="77777777" w:rsidR="003575D6" w:rsidRPr="00EE1B2B" w:rsidRDefault="003575D6" w:rsidP="003575D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F03705" w14:textId="32246468" w:rsidR="003575D6" w:rsidRPr="00E42119" w:rsidRDefault="003575D6" w:rsidP="003575D6">
      <w:pPr>
        <w:rPr>
          <w:rFonts w:ascii="Times New Roman" w:hAnsi="Times New Roman"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/>
          <w:sz w:val="28"/>
          <w:szCs w:val="28"/>
        </w:rPr>
        <w:t>:</w:t>
      </w:r>
      <w:r w:rsidRPr="00E42119">
        <w:rPr>
          <w:rFonts w:ascii="Times New Roman" w:hAnsi="Times New Roman"/>
          <w:sz w:val="28"/>
          <w:szCs w:val="28"/>
        </w:rPr>
        <w:t xml:space="preserve"> </w:t>
      </w:r>
      <w:r w:rsidR="006D62BD">
        <w:rPr>
          <w:rFonts w:ascii="Times New Roman" w:hAnsi="Times New Roman"/>
          <w:sz w:val="28"/>
          <w:szCs w:val="28"/>
        </w:rPr>
        <w:t xml:space="preserve">Ata de </w:t>
      </w:r>
      <w:r w:rsidRPr="00E42119">
        <w:rPr>
          <w:rFonts w:ascii="Times New Roman" w:hAnsi="Times New Roman"/>
          <w:sz w:val="28"/>
          <w:szCs w:val="28"/>
        </w:rPr>
        <w:t>Reunião Ordinária</w:t>
      </w:r>
      <w:r w:rsidR="00451F9B">
        <w:rPr>
          <w:rFonts w:ascii="Times New Roman" w:hAnsi="Times New Roman"/>
          <w:sz w:val="28"/>
          <w:szCs w:val="28"/>
        </w:rPr>
        <w:t xml:space="preserve"> nº 22</w:t>
      </w:r>
    </w:p>
    <w:p w14:paraId="2F7B6AB2" w14:textId="0342D47E" w:rsidR="003575D6" w:rsidRPr="00E42119" w:rsidRDefault="003575D6" w:rsidP="003575D6">
      <w:pPr>
        <w:rPr>
          <w:rFonts w:ascii="Times New Roman" w:hAnsi="Times New Roman"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/>
          <w:sz w:val="28"/>
          <w:szCs w:val="28"/>
        </w:rPr>
        <w:t xml:space="preserve">: </w:t>
      </w:r>
      <w:r w:rsidR="00451F9B">
        <w:rPr>
          <w:rFonts w:ascii="Times New Roman" w:hAnsi="Times New Roman"/>
          <w:sz w:val="28"/>
          <w:szCs w:val="28"/>
          <w:u w:val="single"/>
        </w:rPr>
        <w:t>09</w:t>
      </w:r>
      <w:bookmarkStart w:id="0" w:name="_GoBack"/>
      <w:bookmarkEnd w:id="0"/>
      <w:r w:rsidR="00451F9B">
        <w:rPr>
          <w:rFonts w:ascii="Times New Roman" w:hAnsi="Times New Roman"/>
          <w:sz w:val="28"/>
          <w:szCs w:val="28"/>
          <w:u w:val="single"/>
        </w:rPr>
        <w:t>/09</w:t>
      </w:r>
      <w:r w:rsidRPr="00E42119">
        <w:rPr>
          <w:rFonts w:ascii="Times New Roman" w:hAnsi="Times New Roman"/>
          <w:sz w:val="28"/>
          <w:szCs w:val="28"/>
          <w:u w:val="single"/>
        </w:rPr>
        <w:t>/2025</w:t>
      </w:r>
    </w:p>
    <w:p w14:paraId="2CB90B21" w14:textId="4950EAFC" w:rsidR="003575D6" w:rsidRPr="00E42119" w:rsidRDefault="003575D6" w:rsidP="003575D6">
      <w:pPr>
        <w:rPr>
          <w:rFonts w:ascii="Times New Roman" w:hAnsi="Times New Roman"/>
          <w:sz w:val="28"/>
          <w:szCs w:val="28"/>
        </w:rPr>
      </w:pPr>
      <w:r w:rsidRPr="00E42119">
        <w:rPr>
          <w:rFonts w:ascii="Times New Roman" w:hAnsi="Times New Roman"/>
          <w:b/>
          <w:bCs/>
          <w:sz w:val="28"/>
          <w:szCs w:val="28"/>
        </w:rPr>
        <w:t>Horário</w:t>
      </w:r>
      <w:r w:rsidRPr="00E42119">
        <w:rPr>
          <w:rFonts w:ascii="Times New Roman" w:hAnsi="Times New Roman"/>
          <w:sz w:val="28"/>
          <w:szCs w:val="28"/>
        </w:rPr>
        <w:t xml:space="preserve">:  </w:t>
      </w:r>
      <w:r w:rsidR="00451F9B">
        <w:rPr>
          <w:rFonts w:ascii="Times New Roman" w:hAnsi="Times New Roman"/>
          <w:sz w:val="28"/>
          <w:szCs w:val="28"/>
          <w:u w:val="single"/>
        </w:rPr>
        <w:t>14.10</w:t>
      </w:r>
    </w:p>
    <w:p w14:paraId="51ECAA02" w14:textId="77777777" w:rsidR="003575D6" w:rsidRPr="00712CCA" w:rsidRDefault="003575D6" w:rsidP="003575D6">
      <w:pPr>
        <w:rPr>
          <w:rFonts w:ascii="Times New Roman" w:hAnsi="Times New Roman"/>
          <w:color w:val="FF0000"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Ordinária</w:t>
      </w:r>
    </w:p>
    <w:p w14:paraId="7F42F154" w14:textId="77777777" w:rsidR="003575D6" w:rsidRPr="00712CCA" w:rsidRDefault="003575D6" w:rsidP="003575D6">
      <w:pPr>
        <w:rPr>
          <w:rFonts w:ascii="Times New Roman" w:hAnsi="Times New Roman"/>
          <w:color w:val="FF0000"/>
          <w:sz w:val="28"/>
          <w:szCs w:val="28"/>
        </w:rPr>
      </w:pPr>
      <w:r w:rsidRPr="00EE1B2B">
        <w:rPr>
          <w:rFonts w:ascii="Times New Roman" w:hAnsi="Times New Roman"/>
          <w:b/>
          <w:bCs/>
          <w:sz w:val="28"/>
          <w:szCs w:val="28"/>
        </w:rPr>
        <w:t>Local da Reunião</w:t>
      </w:r>
      <w:r w:rsidRPr="00EE1B2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119">
        <w:rPr>
          <w:rFonts w:ascii="Times New Roman" w:hAnsi="Times New Roman"/>
          <w:sz w:val="28"/>
          <w:szCs w:val="28"/>
        </w:rPr>
        <w:t>Sala das Comissões</w:t>
      </w:r>
    </w:p>
    <w:p w14:paraId="46312537" w14:textId="77777777" w:rsidR="003575D6" w:rsidRPr="00EE1B2B" w:rsidRDefault="003575D6" w:rsidP="003575D6">
      <w:pPr>
        <w:rPr>
          <w:rFonts w:ascii="Times New Roman" w:hAnsi="Times New Roman"/>
          <w:sz w:val="28"/>
          <w:szCs w:val="28"/>
        </w:rPr>
      </w:pPr>
    </w:p>
    <w:p w14:paraId="666D9901" w14:textId="77777777" w:rsidR="003575D6" w:rsidRDefault="003575D6" w:rsidP="003575D6">
      <w:pPr>
        <w:rPr>
          <w:rFonts w:ascii="Times New Roman" w:hAnsi="Times New Roman"/>
          <w:b/>
          <w:bCs/>
          <w:sz w:val="28"/>
          <w:szCs w:val="28"/>
        </w:rPr>
      </w:pPr>
      <w:r w:rsidRPr="00712CCA">
        <w:rPr>
          <w:rFonts w:ascii="Times New Roman" w:hAnsi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/>
          <w:b/>
          <w:bCs/>
          <w:sz w:val="28"/>
          <w:szCs w:val="28"/>
        </w:rPr>
        <w:t>:</w:t>
      </w:r>
    </w:p>
    <w:p w14:paraId="15939608" w14:textId="77777777" w:rsidR="003575D6" w:rsidRPr="00E42119" w:rsidRDefault="003575D6" w:rsidP="003575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existem matérias a serem discutidas para essa Reunião</w:t>
      </w:r>
    </w:p>
    <w:p w14:paraId="59EF5C23" w14:textId="77777777" w:rsidR="003575D6" w:rsidRPr="00E42119" w:rsidRDefault="003575D6" w:rsidP="003575D6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EAEA380" w14:textId="77777777" w:rsidR="003575D6" w:rsidRPr="00EE1B2B" w:rsidRDefault="003575D6" w:rsidP="003575D6">
      <w:pPr>
        <w:rPr>
          <w:rFonts w:ascii="Times New Roman" w:hAnsi="Times New Roman"/>
          <w:b/>
          <w:bCs/>
          <w:sz w:val="28"/>
          <w:szCs w:val="28"/>
        </w:rPr>
      </w:pPr>
    </w:p>
    <w:p w14:paraId="08424B37" w14:textId="6D2E4E88" w:rsidR="003575D6" w:rsidRDefault="003575D6" w:rsidP="003575D6">
      <w:pPr>
        <w:rPr>
          <w:rFonts w:ascii="Times New Roman" w:hAnsi="Times New Roman"/>
          <w:b/>
          <w:bCs/>
          <w:sz w:val="28"/>
          <w:szCs w:val="28"/>
        </w:rPr>
      </w:pPr>
      <w:r w:rsidRPr="00712CCA">
        <w:rPr>
          <w:rFonts w:ascii="Times New Roman" w:hAnsi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/>
          <w:b/>
          <w:bCs/>
          <w:sz w:val="28"/>
          <w:szCs w:val="28"/>
        </w:rPr>
        <w:t>:</w:t>
      </w:r>
    </w:p>
    <w:p w14:paraId="5CBB3438" w14:textId="77777777" w:rsidR="00CF08D4" w:rsidRPr="00E42119" w:rsidRDefault="00CF08D4" w:rsidP="00CF08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existem matérias a serem discutidas para essa Reunião</w:t>
      </w:r>
    </w:p>
    <w:p w14:paraId="6E5F1C05" w14:textId="77777777" w:rsidR="003575D6" w:rsidRDefault="003575D6" w:rsidP="003575D6">
      <w:pPr>
        <w:rPr>
          <w:rFonts w:ascii="Times New Roman" w:hAnsi="Times New Roman"/>
          <w:b/>
          <w:bCs/>
          <w:sz w:val="28"/>
          <w:szCs w:val="28"/>
        </w:rPr>
      </w:pPr>
    </w:p>
    <w:p w14:paraId="2051273E" w14:textId="77777777" w:rsidR="00AE19E6" w:rsidRDefault="00AE19E6" w:rsidP="003575D6">
      <w:pPr>
        <w:rPr>
          <w:rFonts w:ascii="Times New Roman" w:hAnsi="Times New Roman"/>
          <w:b/>
          <w:sz w:val="24"/>
          <w:szCs w:val="24"/>
        </w:rPr>
      </w:pPr>
    </w:p>
    <w:sectPr w:rsidR="00AE19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A9AA" w14:textId="77777777" w:rsidR="001B0C9A" w:rsidRDefault="001B0C9A" w:rsidP="00362492">
      <w:pPr>
        <w:spacing w:after="0" w:line="240" w:lineRule="auto"/>
      </w:pPr>
      <w:r>
        <w:separator/>
      </w:r>
    </w:p>
  </w:endnote>
  <w:endnote w:type="continuationSeparator" w:id="0">
    <w:p w14:paraId="6CF5E919" w14:textId="77777777" w:rsidR="001B0C9A" w:rsidRDefault="001B0C9A" w:rsidP="0036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1F7BB" w14:textId="77777777" w:rsidR="00362492" w:rsidRDefault="0036249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023FFC3" wp14:editId="3017C245">
          <wp:simplePos x="0" y="0"/>
          <wp:positionH relativeFrom="page">
            <wp:posOffset>-20320</wp:posOffset>
          </wp:positionH>
          <wp:positionV relativeFrom="page">
            <wp:posOffset>9815668</wp:posOffset>
          </wp:positionV>
          <wp:extent cx="7612912" cy="87104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912" cy="87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A434F" w14:textId="77777777" w:rsidR="001B0C9A" w:rsidRDefault="001B0C9A" w:rsidP="00362492">
      <w:pPr>
        <w:spacing w:after="0" w:line="240" w:lineRule="auto"/>
      </w:pPr>
      <w:r>
        <w:separator/>
      </w:r>
    </w:p>
  </w:footnote>
  <w:footnote w:type="continuationSeparator" w:id="0">
    <w:p w14:paraId="3BAB3854" w14:textId="77777777" w:rsidR="001B0C9A" w:rsidRDefault="001B0C9A" w:rsidP="0036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6BA1A" w14:textId="77777777" w:rsidR="00362492" w:rsidRDefault="00362492">
    <w:pPr>
      <w:pStyle w:val="Cabealho"/>
    </w:pPr>
  </w:p>
  <w:p w14:paraId="090E7268" w14:textId="77777777" w:rsidR="00362492" w:rsidRDefault="00B82A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200D7A" wp14:editId="4FB1B971">
          <wp:simplePos x="0" y="0"/>
          <wp:positionH relativeFrom="page">
            <wp:posOffset>379450</wp:posOffset>
          </wp:positionH>
          <wp:positionV relativeFrom="page">
            <wp:posOffset>59055</wp:posOffset>
          </wp:positionV>
          <wp:extent cx="6771963" cy="122315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CM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963" cy="122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228E"/>
    <w:multiLevelType w:val="hybridMultilevel"/>
    <w:tmpl w:val="3B5801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644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5381DFA"/>
    <w:multiLevelType w:val="hybridMultilevel"/>
    <w:tmpl w:val="6EA05B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FF3BF2"/>
    <w:multiLevelType w:val="hybridMultilevel"/>
    <w:tmpl w:val="CB1A1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82E52"/>
    <w:multiLevelType w:val="hybridMultilevel"/>
    <w:tmpl w:val="FD228A42"/>
    <w:lvl w:ilvl="0" w:tplc="9FD068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92"/>
    <w:rsid w:val="000038B8"/>
    <w:rsid w:val="000053F8"/>
    <w:rsid w:val="00032FF1"/>
    <w:rsid w:val="00036740"/>
    <w:rsid w:val="00052EB5"/>
    <w:rsid w:val="00052EB9"/>
    <w:rsid w:val="0012427A"/>
    <w:rsid w:val="00150C1A"/>
    <w:rsid w:val="001639B4"/>
    <w:rsid w:val="00166288"/>
    <w:rsid w:val="0017362A"/>
    <w:rsid w:val="001B0C9A"/>
    <w:rsid w:val="001F3ACB"/>
    <w:rsid w:val="00222910"/>
    <w:rsid w:val="00225DB5"/>
    <w:rsid w:val="002D3DB3"/>
    <w:rsid w:val="0033232B"/>
    <w:rsid w:val="003530AF"/>
    <w:rsid w:val="003575D6"/>
    <w:rsid w:val="00362492"/>
    <w:rsid w:val="0036260D"/>
    <w:rsid w:val="00367815"/>
    <w:rsid w:val="00397AEF"/>
    <w:rsid w:val="003C62CE"/>
    <w:rsid w:val="004137DB"/>
    <w:rsid w:val="00443203"/>
    <w:rsid w:val="0044693C"/>
    <w:rsid w:val="00451F9B"/>
    <w:rsid w:val="00492029"/>
    <w:rsid w:val="004B375B"/>
    <w:rsid w:val="00532765"/>
    <w:rsid w:val="00535ED1"/>
    <w:rsid w:val="00543214"/>
    <w:rsid w:val="00595181"/>
    <w:rsid w:val="005B1030"/>
    <w:rsid w:val="005F315A"/>
    <w:rsid w:val="006768EC"/>
    <w:rsid w:val="0069797D"/>
    <w:rsid w:val="006B1EF7"/>
    <w:rsid w:val="006B2AB9"/>
    <w:rsid w:val="006D62BD"/>
    <w:rsid w:val="007159AE"/>
    <w:rsid w:val="00750C63"/>
    <w:rsid w:val="00774CDA"/>
    <w:rsid w:val="007A384F"/>
    <w:rsid w:val="00807B51"/>
    <w:rsid w:val="00857BA2"/>
    <w:rsid w:val="0086485E"/>
    <w:rsid w:val="00871159"/>
    <w:rsid w:val="00891C63"/>
    <w:rsid w:val="008C7E9B"/>
    <w:rsid w:val="009229B6"/>
    <w:rsid w:val="009520E6"/>
    <w:rsid w:val="0096646D"/>
    <w:rsid w:val="00990C64"/>
    <w:rsid w:val="009E4FC2"/>
    <w:rsid w:val="009E6308"/>
    <w:rsid w:val="00A17CE7"/>
    <w:rsid w:val="00A52D14"/>
    <w:rsid w:val="00A92A43"/>
    <w:rsid w:val="00A96C26"/>
    <w:rsid w:val="00A97C6F"/>
    <w:rsid w:val="00AD751E"/>
    <w:rsid w:val="00AE19E6"/>
    <w:rsid w:val="00AE57FD"/>
    <w:rsid w:val="00AF69DF"/>
    <w:rsid w:val="00B442AF"/>
    <w:rsid w:val="00B71D15"/>
    <w:rsid w:val="00B82AF3"/>
    <w:rsid w:val="00C36322"/>
    <w:rsid w:val="00CB56B3"/>
    <w:rsid w:val="00CE0384"/>
    <w:rsid w:val="00CE5D24"/>
    <w:rsid w:val="00CF08D4"/>
    <w:rsid w:val="00CF1AA5"/>
    <w:rsid w:val="00D11E04"/>
    <w:rsid w:val="00D91C9D"/>
    <w:rsid w:val="00D966E9"/>
    <w:rsid w:val="00DA41C3"/>
    <w:rsid w:val="00DA75FA"/>
    <w:rsid w:val="00DB2454"/>
    <w:rsid w:val="00DC431C"/>
    <w:rsid w:val="00DD0137"/>
    <w:rsid w:val="00DD1AE0"/>
    <w:rsid w:val="00E26B32"/>
    <w:rsid w:val="00EA1364"/>
    <w:rsid w:val="00EB6B9A"/>
    <w:rsid w:val="00F20657"/>
    <w:rsid w:val="00F408AF"/>
    <w:rsid w:val="00F83DFF"/>
    <w:rsid w:val="00FA542D"/>
    <w:rsid w:val="00FE1C8D"/>
    <w:rsid w:val="00FE1D74"/>
    <w:rsid w:val="00FE650F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E05FE"/>
  <w15:docId w15:val="{4095A279-8BDB-43B4-87C4-7F235E7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63"/>
    <w:pPr>
      <w:suppressAutoHyphens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uppressAutoHyphens w:val="0"/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750C63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750C63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750C6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E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Jannuzi 068</dc:creator>
  <cp:lastModifiedBy>CMI</cp:lastModifiedBy>
  <cp:revision>2</cp:revision>
  <cp:lastPrinted>2025-09-17T12:25:00Z</cp:lastPrinted>
  <dcterms:created xsi:type="dcterms:W3CDTF">2025-09-17T12:26:00Z</dcterms:created>
  <dcterms:modified xsi:type="dcterms:W3CDTF">2025-09-17T12:26:00Z</dcterms:modified>
</cp:coreProperties>
</file>