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11F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1BE13405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 w14:paraId="500FD9F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AC97A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018DFFA9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 w14:paraId="67D1C98C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29/04/2024</w:t>
      </w:r>
    </w:p>
    <w:p w14:paraId="4AA629A6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 w14:paraId="5422F79F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não havendo matérias.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</w:p>
    <w:p w14:paraId="5C6FFBEB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 w14:paraId="4E1E4737">
      <w:pPr>
        <w:rPr>
          <w:rFonts w:ascii="Times New Roman" w:hAnsi="Times New Roman" w:cs="Times New Roman"/>
          <w:sz w:val="28"/>
          <w:szCs w:val="28"/>
        </w:rPr>
      </w:pPr>
    </w:p>
    <w:p w14:paraId="1512F28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EC335D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C19B41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 w14:paraId="713E80E9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2887BF82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36AE5D22"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B0BBD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7F4B8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AAF2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1088D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5FC12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0812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E3D10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8906246"/>
    <w:rsid w:val="0F2935DE"/>
    <w:rsid w:val="199F128D"/>
    <w:rsid w:val="1BA34207"/>
    <w:rsid w:val="1DC85172"/>
    <w:rsid w:val="339B1170"/>
    <w:rsid w:val="3C2F23C2"/>
    <w:rsid w:val="3F5A7A70"/>
    <w:rsid w:val="49A43942"/>
    <w:rsid w:val="4E552ECA"/>
    <w:rsid w:val="511114BD"/>
    <w:rsid w:val="565D5809"/>
    <w:rsid w:val="5BC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2024-06-12T13:04:33Z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D2C2ACD6231C4E3CB6BE72D39D50E2A8_13</vt:lpwstr>
  </property>
</Properties>
</file>