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F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75BC6240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 w14:paraId="0A29CA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84A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6E7D8C3A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 w14:paraId="53451A45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08/04/2024</w:t>
      </w:r>
    </w:p>
    <w:p w14:paraId="78473C8B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 w14:paraId="2B5438A6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não havendo matérias.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</w:p>
    <w:p w14:paraId="0185CD11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 w14:paraId="6A4CD467">
      <w:pPr>
        <w:rPr>
          <w:rFonts w:ascii="Times New Roman" w:hAnsi="Times New Roman" w:cs="Times New Roman"/>
          <w:sz w:val="28"/>
          <w:szCs w:val="28"/>
        </w:rPr>
      </w:pPr>
    </w:p>
    <w:p w14:paraId="6CB16E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055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3BFFDD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 w14:paraId="469B47FD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20A1F302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123FF59B"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153DA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CEE6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22B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434C6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42BB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9E97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432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F2935DE"/>
    <w:rsid w:val="199F128D"/>
    <w:rsid w:val="1DC85172"/>
    <w:rsid w:val="1FE34EBB"/>
    <w:rsid w:val="339B1170"/>
    <w:rsid w:val="3C2F23C2"/>
    <w:rsid w:val="49A43942"/>
    <w:rsid w:val="4E552ECA"/>
    <w:rsid w:val="511114BD"/>
    <w:rsid w:val="565D5809"/>
    <w:rsid w:val="5BC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2024-06-12T13:03:18Z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8D9BAAD40802427CB7198F82CFA03129_13</vt:lpwstr>
  </property>
</Properties>
</file>