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9044" w14:textId="7C3BA324" w:rsidR="001D563D" w:rsidRPr="00EE1B2B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 xml:space="preserve">PAUTA </w:t>
      </w:r>
      <w:r w:rsidR="001D50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6AAB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E REUNIÃO</w:t>
      </w:r>
    </w:p>
    <w:p w14:paraId="10B5B936" w14:textId="7BDD9D5D" w:rsidR="001D563D" w:rsidRPr="007111A1" w:rsidRDefault="001D563D" w:rsidP="001D563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 w:rsidR="00C108A6" w:rsidRPr="00421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EDUCAÇÃO E CULTURA</w:t>
      </w:r>
    </w:p>
    <w:p w14:paraId="57D820D2" w14:textId="77777777" w:rsidR="001D563D" w:rsidRPr="00EE1B2B" w:rsidRDefault="001D563D" w:rsidP="001D5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ED90B6" w14:textId="77777777" w:rsidR="00EE1B2B" w:rsidRPr="00EE1B2B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IDENTIFICAÇÃO BÁSICA</w:t>
      </w:r>
      <w:r w:rsidR="00EE1B2B"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6BE327" w14:textId="77777777" w:rsidR="00EE1B2B" w:rsidRPr="00EE1B2B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Pr="00421FA5">
        <w:rPr>
          <w:rFonts w:ascii="Times New Roman" w:hAnsi="Times New Roman" w:cs="Times New Roman"/>
          <w:color w:val="000000" w:themeColor="text1"/>
          <w:sz w:val="28"/>
          <w:szCs w:val="28"/>
        </w:rPr>
        <w:t>Ata de Reunião Ordinária</w:t>
      </w:r>
    </w:p>
    <w:p w14:paraId="7222EB8B" w14:textId="77777777" w:rsidR="00775094" w:rsidRDefault="001D563D" w:rsidP="00EE1B2B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Data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="00775094" w:rsidRPr="00CD00CB">
        <w:rPr>
          <w:rFonts w:ascii="Times New Roman" w:hAnsi="Times New Roman" w:cs="Times New Roman"/>
          <w:color w:val="000000" w:themeColor="text1"/>
          <w:sz w:val="28"/>
          <w:szCs w:val="28"/>
        </w:rPr>
        <w:t>17/04/2024</w:t>
      </w:r>
    </w:p>
    <w:p w14:paraId="67DD69F8" w14:textId="3690F565" w:rsidR="00EE1B2B" w:rsidRPr="00EE1B2B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Horário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 </w:t>
      </w:r>
      <w:r w:rsidRPr="00CD00CB">
        <w:rPr>
          <w:rFonts w:ascii="Times New Roman" w:hAnsi="Times New Roman" w:cs="Times New Roman"/>
          <w:color w:val="000000" w:themeColor="text1"/>
          <w:sz w:val="28"/>
          <w:szCs w:val="28"/>
        </w:rPr>
        <w:t>10:00</w:t>
      </w:r>
    </w:p>
    <w:p w14:paraId="4585CF56" w14:textId="532AE497" w:rsidR="00EE1B2B" w:rsidRPr="00712CCA" w:rsidRDefault="00EE1B2B" w:rsidP="00EE1B2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="0049649A" w:rsidRPr="0049649A">
        <w:rPr>
          <w:rFonts w:ascii="Times New Roman" w:hAnsi="Times New Roman" w:cs="Times New Roman"/>
          <w:color w:val="000000" w:themeColor="text1"/>
          <w:sz w:val="28"/>
          <w:szCs w:val="28"/>
        </w:rPr>
        <w:t>Apreciação de PL</w:t>
      </w:r>
    </w:p>
    <w:p w14:paraId="0DDC3FAD" w14:textId="40A30FC2" w:rsidR="00EE1B2B" w:rsidRPr="00712CCA" w:rsidRDefault="00EE1B2B" w:rsidP="00EE1B2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 w:rsidRPr="00EE1B2B">
        <w:rPr>
          <w:rFonts w:ascii="Times New Roman" w:hAnsi="Times New Roman" w:cs="Times New Roman"/>
          <w:sz w:val="28"/>
          <w:szCs w:val="28"/>
        </w:rPr>
        <w:t>:</w:t>
      </w:r>
      <w:r w:rsidR="00712CCA" w:rsidRPr="003B1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Sala das Comissões</w:t>
      </w:r>
    </w:p>
    <w:p w14:paraId="30F8BCD6" w14:textId="77777777" w:rsidR="00EE1B2B" w:rsidRPr="00EE1B2B" w:rsidRDefault="00EE1B2B" w:rsidP="00EE1B2B">
      <w:pPr>
        <w:rPr>
          <w:rFonts w:ascii="Times New Roman" w:hAnsi="Times New Roman" w:cs="Times New Roman"/>
          <w:sz w:val="28"/>
          <w:szCs w:val="28"/>
        </w:rPr>
      </w:pPr>
    </w:p>
    <w:p w14:paraId="490940A3" w14:textId="4FC5FDD6" w:rsidR="00EE1B2B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TEMAS DE DISCUSSÃO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97F6D7" w14:textId="77777777" w:rsidR="00EE1B2B" w:rsidRPr="00EE1B2B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F88EF7" w14:textId="79588B27" w:rsidR="00EE1B2B" w:rsidRPr="00FB4241" w:rsidRDefault="007111A1" w:rsidP="00FB4241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7111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3B58" w:rsidRPr="00511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Não </w:t>
      </w:r>
      <w:r w:rsidR="00C40E81" w:rsidRPr="005114E7">
        <w:rPr>
          <w:rFonts w:ascii="Times New Roman" w:hAnsi="Times New Roman" w:cs="Times New Roman"/>
          <w:color w:val="000000" w:themeColor="text1"/>
          <w:sz w:val="28"/>
          <w:szCs w:val="28"/>
        </w:rPr>
        <w:t>existe tema a ser discutido</w:t>
      </w:r>
      <w:r w:rsidR="00C40E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3B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7988730" w14:textId="77777777" w:rsidR="00EE1B2B" w:rsidRPr="00EE1B2B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2EDEF" w14:textId="79901592" w:rsidR="00EE1B2B" w:rsidRPr="00EE1B2B" w:rsidRDefault="001D563D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9562BF" w14:textId="319F3E85" w:rsidR="00EE1B2B" w:rsidRPr="007111A1" w:rsidRDefault="00EE1B2B" w:rsidP="00EE1B2B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1A1" w:rsidRPr="005114E7">
        <w:rPr>
          <w:rFonts w:ascii="Times New Roman" w:hAnsi="Times New Roman" w:cs="Times New Roman"/>
          <w:color w:val="000000" w:themeColor="text1"/>
          <w:sz w:val="28"/>
          <w:szCs w:val="28"/>
        </w:rPr>
        <w:t>Projeto de Lei 00</w:t>
      </w:r>
      <w:r w:rsidR="0003061B" w:rsidRPr="005114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111A1" w:rsidRPr="005114E7">
        <w:rPr>
          <w:rFonts w:ascii="Times New Roman" w:hAnsi="Times New Roman" w:cs="Times New Roman"/>
          <w:color w:val="000000" w:themeColor="text1"/>
          <w:sz w:val="28"/>
          <w:szCs w:val="28"/>
        </w:rPr>
        <w:t>/2024</w:t>
      </w:r>
    </w:p>
    <w:p w14:paraId="4F9B5ADC" w14:textId="492E2D58" w:rsidR="007111A1" w:rsidRDefault="007111A1" w:rsidP="00FB4241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7D82D" w14:textId="77777777" w:rsidR="000A38C8" w:rsidRDefault="000A38C8" w:rsidP="00FB4241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F55C0" w14:textId="77777777" w:rsidR="000A38C8" w:rsidRDefault="000A38C8" w:rsidP="00FB4241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F2A91" w14:textId="77777777" w:rsidR="000A38C8" w:rsidRDefault="000A38C8" w:rsidP="00FB4241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76514" w14:textId="77777777" w:rsidR="000A38C8" w:rsidRDefault="000A38C8" w:rsidP="00FB4241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3F717" w14:textId="684FEA95" w:rsidR="000A38C8" w:rsidRPr="00FB4241" w:rsidRDefault="000A38C8" w:rsidP="00FB4241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sectPr w:rsidR="000A38C8" w:rsidRPr="00FB4241" w:rsidSect="00D81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5814" w14:textId="77777777" w:rsidR="00D8183A" w:rsidRDefault="00D8183A" w:rsidP="00260300">
      <w:pPr>
        <w:spacing w:after="0" w:line="240" w:lineRule="auto"/>
      </w:pPr>
      <w:r>
        <w:separator/>
      </w:r>
    </w:p>
  </w:endnote>
  <w:endnote w:type="continuationSeparator" w:id="0">
    <w:p w14:paraId="0F90DB18" w14:textId="77777777" w:rsidR="00D8183A" w:rsidRDefault="00D8183A" w:rsidP="0026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C74A" w14:textId="77777777" w:rsidR="00260300" w:rsidRDefault="002603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2C3B" w14:textId="279BAE5D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</w:rPr>
      <w:drawing>
        <wp:inline distT="0" distB="0" distL="0" distR="0" wp14:anchorId="1A7CE3E7" wp14:editId="156B5AE8">
          <wp:extent cx="8100060" cy="923925"/>
          <wp:effectExtent l="0" t="0" r="0" b="9525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721A" w14:textId="77777777" w:rsidR="00260300" w:rsidRDefault="002603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74C6" w14:textId="77777777" w:rsidR="00D8183A" w:rsidRDefault="00D8183A" w:rsidP="00260300">
      <w:pPr>
        <w:spacing w:after="0" w:line="240" w:lineRule="auto"/>
      </w:pPr>
      <w:r>
        <w:separator/>
      </w:r>
    </w:p>
  </w:footnote>
  <w:footnote w:type="continuationSeparator" w:id="0">
    <w:p w14:paraId="65C16420" w14:textId="77777777" w:rsidR="00D8183A" w:rsidRDefault="00D8183A" w:rsidP="0026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339B" w14:textId="77777777" w:rsidR="00260300" w:rsidRDefault="002603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A611" w14:textId="2D0414CB" w:rsidR="00260300" w:rsidRDefault="00260300" w:rsidP="00260300">
    <w:pPr>
      <w:pStyle w:val="Cabealho"/>
      <w:ind w:left="-709"/>
    </w:pPr>
    <w:r>
      <w:rPr>
        <w:noProof/>
      </w:rPr>
      <w:drawing>
        <wp:inline distT="0" distB="0" distL="0" distR="0" wp14:anchorId="466B346D" wp14:editId="02D63645">
          <wp:extent cx="6109970" cy="1011623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BF1C0" w14:textId="2279F9DC" w:rsidR="00260300" w:rsidRDefault="002603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B33F" w14:textId="77777777" w:rsidR="00260300" w:rsidRDefault="002603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3266"/>
    <w:multiLevelType w:val="hybridMultilevel"/>
    <w:tmpl w:val="410829FA"/>
    <w:lvl w:ilvl="0" w:tplc="ABCC4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53D8"/>
    <w:multiLevelType w:val="hybridMultilevel"/>
    <w:tmpl w:val="93825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8568C"/>
    <w:multiLevelType w:val="hybridMultilevel"/>
    <w:tmpl w:val="D79050DA"/>
    <w:lvl w:ilvl="0" w:tplc="422C173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40F32"/>
    <w:multiLevelType w:val="hybridMultilevel"/>
    <w:tmpl w:val="5E66D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032A"/>
    <w:multiLevelType w:val="hybridMultilevel"/>
    <w:tmpl w:val="40A45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21966"/>
    <w:multiLevelType w:val="hybridMultilevel"/>
    <w:tmpl w:val="24C02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C73F0"/>
    <w:multiLevelType w:val="hybridMultilevel"/>
    <w:tmpl w:val="41BC5026"/>
    <w:lvl w:ilvl="0" w:tplc="12B8A248">
      <w:start w:val="1"/>
      <w:numFmt w:val="upperRoman"/>
      <w:lvlText w:val="%1-"/>
      <w:lvlJc w:val="left"/>
      <w:pPr>
        <w:ind w:left="71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181165216">
    <w:abstractNumId w:val="6"/>
  </w:num>
  <w:num w:numId="2" w16cid:durableId="137384300">
    <w:abstractNumId w:val="4"/>
  </w:num>
  <w:num w:numId="3" w16cid:durableId="833954205">
    <w:abstractNumId w:val="3"/>
  </w:num>
  <w:num w:numId="4" w16cid:durableId="1564869083">
    <w:abstractNumId w:val="5"/>
  </w:num>
  <w:num w:numId="5" w16cid:durableId="558366835">
    <w:abstractNumId w:val="0"/>
  </w:num>
  <w:num w:numId="6" w16cid:durableId="1483884412">
    <w:abstractNumId w:val="2"/>
  </w:num>
  <w:num w:numId="7" w16cid:durableId="3257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00"/>
    <w:rsid w:val="000236F7"/>
    <w:rsid w:val="0003061B"/>
    <w:rsid w:val="00043B3A"/>
    <w:rsid w:val="000A38C8"/>
    <w:rsid w:val="00152002"/>
    <w:rsid w:val="001C4F50"/>
    <w:rsid w:val="001D5070"/>
    <w:rsid w:val="001D50BC"/>
    <w:rsid w:val="001D563D"/>
    <w:rsid w:val="001F2C9F"/>
    <w:rsid w:val="00251F9E"/>
    <w:rsid w:val="00260300"/>
    <w:rsid w:val="00277916"/>
    <w:rsid w:val="00323323"/>
    <w:rsid w:val="003B1977"/>
    <w:rsid w:val="003F1775"/>
    <w:rsid w:val="00421FA5"/>
    <w:rsid w:val="0043543A"/>
    <w:rsid w:val="00450B82"/>
    <w:rsid w:val="0049649A"/>
    <w:rsid w:val="004A33AE"/>
    <w:rsid w:val="004E7393"/>
    <w:rsid w:val="005045D9"/>
    <w:rsid w:val="005114E7"/>
    <w:rsid w:val="005A3F18"/>
    <w:rsid w:val="005B5A19"/>
    <w:rsid w:val="00613456"/>
    <w:rsid w:val="006D61A6"/>
    <w:rsid w:val="007111A1"/>
    <w:rsid w:val="00712CCA"/>
    <w:rsid w:val="00725F1E"/>
    <w:rsid w:val="00775094"/>
    <w:rsid w:val="00872C5C"/>
    <w:rsid w:val="00923A28"/>
    <w:rsid w:val="00932939"/>
    <w:rsid w:val="00980638"/>
    <w:rsid w:val="00BB21D9"/>
    <w:rsid w:val="00BF67D9"/>
    <w:rsid w:val="00C108A6"/>
    <w:rsid w:val="00C40E81"/>
    <w:rsid w:val="00CB6247"/>
    <w:rsid w:val="00CD00CB"/>
    <w:rsid w:val="00CF4C6F"/>
    <w:rsid w:val="00D7575B"/>
    <w:rsid w:val="00D8183A"/>
    <w:rsid w:val="00DB618F"/>
    <w:rsid w:val="00E83B58"/>
    <w:rsid w:val="00EE1B2B"/>
    <w:rsid w:val="00F80EE3"/>
    <w:rsid w:val="00FB4241"/>
    <w:rsid w:val="00FB7416"/>
    <w:rsid w:val="00FB7567"/>
    <w:rsid w:val="00FC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A0729"/>
  <w15:chartTrackingRefBased/>
  <w15:docId w15:val="{40BB06F9-5AD4-4995-86FE-5BCBDB37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5B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Domingos Jannuzi</cp:lastModifiedBy>
  <cp:revision>2</cp:revision>
  <cp:lastPrinted>2023-11-08T12:57:00Z</cp:lastPrinted>
  <dcterms:created xsi:type="dcterms:W3CDTF">2024-04-17T19:09:00Z</dcterms:created>
  <dcterms:modified xsi:type="dcterms:W3CDTF">2024-04-17T19:09:00Z</dcterms:modified>
</cp:coreProperties>
</file>