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89044" w14:textId="77777777" w:rsidR="001D563D" w:rsidRPr="00EE1B2B" w:rsidRDefault="001D563D" w:rsidP="001D56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PAUTA DE REUNIÃO</w:t>
      </w:r>
    </w:p>
    <w:p w14:paraId="10B5B936" w14:textId="633827E1" w:rsidR="001D563D" w:rsidRPr="007111A1" w:rsidRDefault="001D563D" w:rsidP="001D563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 xml:space="preserve">COMISSÃO PERMANENTE </w:t>
      </w:r>
      <w:r w:rsidRPr="008075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DE </w:t>
      </w:r>
      <w:r w:rsidR="00547C8F" w:rsidRPr="008075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EDUCAÇÃO E CULTURA</w:t>
      </w:r>
    </w:p>
    <w:p w14:paraId="57D820D2" w14:textId="77777777" w:rsidR="001D563D" w:rsidRPr="00EE1B2B" w:rsidRDefault="001D563D" w:rsidP="001D56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ED90B6" w14:textId="77777777" w:rsidR="00EE1B2B" w:rsidRPr="00EE1B2B" w:rsidRDefault="001D563D" w:rsidP="001D56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IDENTIFICAÇÃO BÁSICA</w:t>
      </w:r>
      <w:r w:rsidR="00EE1B2B" w:rsidRPr="00EE1B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66BE327" w14:textId="77777777" w:rsidR="00EE1B2B" w:rsidRPr="00EE1B2B" w:rsidRDefault="001D563D" w:rsidP="00EE1B2B">
      <w:pPr>
        <w:rPr>
          <w:rFonts w:ascii="Times New Roman" w:hAnsi="Times New Roman" w:cs="Times New Roman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Tipo de Reunião</w:t>
      </w:r>
      <w:r w:rsidRPr="00EE1B2B">
        <w:rPr>
          <w:rFonts w:ascii="Times New Roman" w:hAnsi="Times New Roman" w:cs="Times New Roman"/>
          <w:sz w:val="28"/>
          <w:szCs w:val="28"/>
        </w:rPr>
        <w:t xml:space="preserve">: </w:t>
      </w:r>
      <w:r w:rsidRPr="004D40C1">
        <w:rPr>
          <w:rFonts w:ascii="Times New Roman" w:hAnsi="Times New Roman" w:cs="Times New Roman"/>
          <w:color w:val="000000" w:themeColor="text1"/>
          <w:sz w:val="28"/>
          <w:szCs w:val="28"/>
        </w:rPr>
        <w:t>Ata de Reunião Ordinária</w:t>
      </w:r>
    </w:p>
    <w:p w14:paraId="146351ED" w14:textId="2EDE3B73" w:rsidR="00EE1B2B" w:rsidRPr="00EE1B2B" w:rsidRDefault="001D563D" w:rsidP="00EE1B2B">
      <w:pPr>
        <w:rPr>
          <w:rFonts w:ascii="Times New Roman" w:hAnsi="Times New Roman" w:cs="Times New Roman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Data</w:t>
      </w:r>
      <w:r w:rsidRPr="00EE1B2B">
        <w:rPr>
          <w:rFonts w:ascii="Times New Roman" w:hAnsi="Times New Roman" w:cs="Times New Roman"/>
          <w:sz w:val="28"/>
          <w:szCs w:val="28"/>
        </w:rPr>
        <w:t xml:space="preserve">: </w:t>
      </w:r>
      <w:r w:rsidR="0060307C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BC02F1" w:rsidRPr="006C648B">
        <w:rPr>
          <w:rFonts w:ascii="Times New Roman" w:hAnsi="Times New Roman" w:cs="Times New Roman"/>
          <w:color w:val="000000" w:themeColor="text1"/>
          <w:sz w:val="28"/>
          <w:szCs w:val="28"/>
        </w:rPr>
        <w:t>/0</w:t>
      </w:r>
      <w:r w:rsidR="00C33D4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C02F1" w:rsidRPr="006C648B">
        <w:rPr>
          <w:rFonts w:ascii="Times New Roman" w:hAnsi="Times New Roman" w:cs="Times New Roman"/>
          <w:color w:val="000000" w:themeColor="text1"/>
          <w:sz w:val="28"/>
          <w:szCs w:val="28"/>
        </w:rPr>
        <w:t>/2024</w:t>
      </w:r>
    </w:p>
    <w:p w14:paraId="67DD69F8" w14:textId="2F14642C" w:rsidR="00EE1B2B" w:rsidRPr="00EE1B2B" w:rsidRDefault="001D563D" w:rsidP="00EE1B2B">
      <w:pPr>
        <w:rPr>
          <w:rFonts w:ascii="Times New Roman" w:hAnsi="Times New Roman" w:cs="Times New Roman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Horário</w:t>
      </w:r>
      <w:r w:rsidRPr="00EE1B2B">
        <w:rPr>
          <w:rFonts w:ascii="Times New Roman" w:hAnsi="Times New Roman" w:cs="Times New Roman"/>
          <w:sz w:val="28"/>
          <w:szCs w:val="28"/>
        </w:rPr>
        <w:t xml:space="preserve">:  </w:t>
      </w:r>
      <w:r w:rsidR="006C648B" w:rsidRPr="006C648B">
        <w:rPr>
          <w:rFonts w:ascii="Times New Roman" w:hAnsi="Times New Roman" w:cs="Times New Roman"/>
          <w:sz w:val="28"/>
          <w:szCs w:val="28"/>
        </w:rPr>
        <w:t>14:00</w:t>
      </w:r>
    </w:p>
    <w:p w14:paraId="4585CF56" w14:textId="6DB86EA9" w:rsidR="00EE1B2B" w:rsidRPr="00712CCA" w:rsidRDefault="00EE1B2B" w:rsidP="00EE1B2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Tema da Reunião</w:t>
      </w:r>
      <w:r w:rsidRPr="00EE1B2B">
        <w:rPr>
          <w:rFonts w:ascii="Times New Roman" w:hAnsi="Times New Roman" w:cs="Times New Roman"/>
          <w:sz w:val="28"/>
          <w:szCs w:val="28"/>
        </w:rPr>
        <w:t xml:space="preserve">: </w:t>
      </w:r>
      <w:r w:rsidR="00231CE6" w:rsidRPr="00937304">
        <w:rPr>
          <w:rFonts w:ascii="Times New Roman" w:hAnsi="Times New Roman" w:cs="Times New Roman"/>
          <w:sz w:val="28"/>
          <w:szCs w:val="28"/>
        </w:rPr>
        <w:t>Não existe tema</w:t>
      </w:r>
      <w:r w:rsidR="0001680E">
        <w:rPr>
          <w:rFonts w:ascii="Times New Roman" w:hAnsi="Times New Roman" w:cs="Times New Roman"/>
          <w:sz w:val="28"/>
          <w:szCs w:val="28"/>
        </w:rPr>
        <w:t>.</w:t>
      </w:r>
    </w:p>
    <w:p w14:paraId="0DDC3FAD" w14:textId="40A30FC2" w:rsidR="00EE1B2B" w:rsidRPr="00712CCA" w:rsidRDefault="00EE1B2B" w:rsidP="00EE1B2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Local da Reunião</w:t>
      </w:r>
      <w:r w:rsidRPr="00EE1B2B">
        <w:rPr>
          <w:rFonts w:ascii="Times New Roman" w:hAnsi="Times New Roman" w:cs="Times New Roman"/>
          <w:sz w:val="28"/>
          <w:szCs w:val="28"/>
        </w:rPr>
        <w:t>:</w:t>
      </w:r>
      <w:r w:rsidR="00712CCA">
        <w:rPr>
          <w:rFonts w:ascii="Times New Roman" w:hAnsi="Times New Roman" w:cs="Times New Roman"/>
          <w:sz w:val="28"/>
          <w:szCs w:val="28"/>
        </w:rPr>
        <w:t xml:space="preserve"> </w:t>
      </w:r>
      <w:r w:rsidR="00712CCA" w:rsidRPr="00937304">
        <w:rPr>
          <w:rFonts w:ascii="Times New Roman" w:hAnsi="Times New Roman" w:cs="Times New Roman"/>
          <w:sz w:val="28"/>
          <w:szCs w:val="28"/>
        </w:rPr>
        <w:t>Sala das Comissões</w:t>
      </w:r>
    </w:p>
    <w:p w14:paraId="30F8BCD6" w14:textId="77777777" w:rsidR="00EE1B2B" w:rsidRPr="00EE1B2B" w:rsidRDefault="00EE1B2B" w:rsidP="00EE1B2B">
      <w:pPr>
        <w:rPr>
          <w:rFonts w:ascii="Times New Roman" w:hAnsi="Times New Roman" w:cs="Times New Roman"/>
          <w:sz w:val="28"/>
          <w:szCs w:val="28"/>
        </w:rPr>
      </w:pPr>
    </w:p>
    <w:p w14:paraId="490940A3" w14:textId="4FC5FDD6" w:rsidR="00EE1B2B" w:rsidRDefault="00EE1B2B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2CCA">
        <w:rPr>
          <w:rFonts w:ascii="Times New Roman" w:hAnsi="Times New Roman" w:cs="Times New Roman"/>
          <w:b/>
          <w:bCs/>
          <w:sz w:val="28"/>
          <w:szCs w:val="28"/>
          <w:u w:val="single"/>
        </w:rPr>
        <w:t>TEMAS DE DISCUSSÃO</w:t>
      </w:r>
      <w:r w:rsidRPr="00EE1B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2502E36" w14:textId="3EC2EE95" w:rsidR="00EE1B2B" w:rsidRPr="008A26FB" w:rsidRDefault="00B342E6" w:rsidP="00B342E6">
      <w:pPr>
        <w:rPr>
          <w:rFonts w:ascii="Times New Roman" w:hAnsi="Times New Roman" w:cs="Times New Roman"/>
          <w:sz w:val="28"/>
          <w:szCs w:val="28"/>
        </w:rPr>
      </w:pPr>
      <w:r w:rsidRPr="008A26FB">
        <w:rPr>
          <w:rFonts w:ascii="Times New Roman" w:hAnsi="Times New Roman" w:cs="Times New Roman"/>
          <w:sz w:val="28"/>
          <w:szCs w:val="28"/>
        </w:rPr>
        <w:t>Não existe temas a serem discutidos.</w:t>
      </w:r>
    </w:p>
    <w:p w14:paraId="27988730" w14:textId="77777777" w:rsidR="00EE1B2B" w:rsidRPr="00EE1B2B" w:rsidRDefault="00EE1B2B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82EDEF" w14:textId="79901592" w:rsidR="00EE1B2B" w:rsidRPr="00EE1B2B" w:rsidRDefault="001D563D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2CCA">
        <w:rPr>
          <w:rFonts w:ascii="Times New Roman" w:hAnsi="Times New Roman" w:cs="Times New Roman"/>
          <w:b/>
          <w:bCs/>
          <w:sz w:val="28"/>
          <w:szCs w:val="28"/>
          <w:u w:val="single"/>
        </w:rPr>
        <w:t>MATÉRIAS A SEREM DISCUTIDAS</w:t>
      </w:r>
      <w:r w:rsidRPr="00EE1B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A89EF84" w14:textId="14A4F43D" w:rsidR="00EE1B2B" w:rsidRPr="008A26FB" w:rsidRDefault="00B6379E" w:rsidP="008A26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existe matérias a serem discutidas para essa </w:t>
      </w:r>
      <w:r w:rsidR="005B2201">
        <w:rPr>
          <w:rFonts w:ascii="Times New Roman" w:hAnsi="Times New Roman" w:cs="Times New Roman"/>
          <w:sz w:val="28"/>
          <w:szCs w:val="28"/>
        </w:rPr>
        <w:t>Reunião Ordinária da Comissão Permane</w:t>
      </w:r>
      <w:r w:rsidR="001F0F35">
        <w:rPr>
          <w:rFonts w:ascii="Times New Roman" w:hAnsi="Times New Roman" w:cs="Times New Roman"/>
          <w:sz w:val="28"/>
          <w:szCs w:val="28"/>
        </w:rPr>
        <w:t>n</w:t>
      </w:r>
      <w:r w:rsidR="005B2201">
        <w:rPr>
          <w:rFonts w:ascii="Times New Roman" w:hAnsi="Times New Roman" w:cs="Times New Roman"/>
          <w:sz w:val="28"/>
          <w:szCs w:val="28"/>
        </w:rPr>
        <w:t xml:space="preserve">te de Educação e Cultura. </w:t>
      </w:r>
    </w:p>
    <w:p w14:paraId="4F9B5ADC" w14:textId="0A8ACFCF" w:rsidR="007111A1" w:rsidRPr="007111A1" w:rsidRDefault="007111A1" w:rsidP="00D90F2E">
      <w:pPr>
        <w:pStyle w:val="PargrafodaLista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sectPr w:rsidR="007111A1" w:rsidRPr="007111A1" w:rsidSect="00872C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426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D2AAE" w14:textId="77777777" w:rsidR="00872C5C" w:rsidRDefault="00872C5C" w:rsidP="00260300">
      <w:pPr>
        <w:spacing w:after="0" w:line="240" w:lineRule="auto"/>
      </w:pPr>
      <w:r>
        <w:separator/>
      </w:r>
    </w:p>
  </w:endnote>
  <w:endnote w:type="continuationSeparator" w:id="0">
    <w:p w14:paraId="1FD452A1" w14:textId="77777777" w:rsidR="00872C5C" w:rsidRDefault="00872C5C" w:rsidP="0026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C74A" w14:textId="77777777" w:rsidR="00260300" w:rsidRDefault="002603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2C3B" w14:textId="279BAE5D" w:rsidR="00260300" w:rsidRDefault="00260300" w:rsidP="00260300">
    <w:pPr>
      <w:pStyle w:val="Rodap"/>
      <w:tabs>
        <w:tab w:val="clear" w:pos="8504"/>
      </w:tabs>
      <w:ind w:hanging="1701"/>
    </w:pPr>
    <w:r>
      <w:rPr>
        <w:noProof/>
      </w:rPr>
      <w:drawing>
        <wp:inline distT="0" distB="0" distL="0" distR="0" wp14:anchorId="1A7CE3E7" wp14:editId="156B5AE8">
          <wp:extent cx="8100060" cy="923925"/>
          <wp:effectExtent l="0" t="0" r="0" b="9525"/>
          <wp:docPr id="1021777928" name="Imagem 1021777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A721A" w14:textId="77777777" w:rsidR="00260300" w:rsidRDefault="002603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8CEA8" w14:textId="77777777" w:rsidR="00872C5C" w:rsidRDefault="00872C5C" w:rsidP="00260300">
      <w:pPr>
        <w:spacing w:after="0" w:line="240" w:lineRule="auto"/>
      </w:pPr>
      <w:r>
        <w:separator/>
      </w:r>
    </w:p>
  </w:footnote>
  <w:footnote w:type="continuationSeparator" w:id="0">
    <w:p w14:paraId="623081F5" w14:textId="77777777" w:rsidR="00872C5C" w:rsidRDefault="00872C5C" w:rsidP="00260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6339B" w14:textId="77777777" w:rsidR="00260300" w:rsidRDefault="002603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0A611" w14:textId="2D0414CB" w:rsidR="00260300" w:rsidRDefault="00260300" w:rsidP="00260300">
    <w:pPr>
      <w:pStyle w:val="Cabealho"/>
      <w:ind w:left="-709"/>
    </w:pPr>
    <w:r>
      <w:rPr>
        <w:noProof/>
      </w:rPr>
      <w:drawing>
        <wp:inline distT="0" distB="0" distL="0" distR="0" wp14:anchorId="466B346D" wp14:editId="02D63645">
          <wp:extent cx="6109970" cy="1011623"/>
          <wp:effectExtent l="0" t="0" r="5080" b="0"/>
          <wp:docPr id="627585644" name="Imagem 627585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BBF1C0" w14:textId="2279F9DC" w:rsidR="00260300" w:rsidRDefault="0026030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B33F" w14:textId="77777777" w:rsidR="00260300" w:rsidRDefault="002603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F3266"/>
    <w:multiLevelType w:val="hybridMultilevel"/>
    <w:tmpl w:val="410829FA"/>
    <w:lvl w:ilvl="0" w:tplc="ABCC4A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A53D8"/>
    <w:multiLevelType w:val="hybridMultilevel"/>
    <w:tmpl w:val="93825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8568C"/>
    <w:multiLevelType w:val="hybridMultilevel"/>
    <w:tmpl w:val="D79050DA"/>
    <w:lvl w:ilvl="0" w:tplc="422C173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40F32"/>
    <w:multiLevelType w:val="hybridMultilevel"/>
    <w:tmpl w:val="5E66D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7032A"/>
    <w:multiLevelType w:val="hybridMultilevel"/>
    <w:tmpl w:val="40A45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21966"/>
    <w:multiLevelType w:val="hybridMultilevel"/>
    <w:tmpl w:val="24C02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C73F0"/>
    <w:multiLevelType w:val="hybridMultilevel"/>
    <w:tmpl w:val="41BC5026"/>
    <w:lvl w:ilvl="0" w:tplc="12B8A248">
      <w:start w:val="1"/>
      <w:numFmt w:val="upperRoman"/>
      <w:lvlText w:val="%1-"/>
      <w:lvlJc w:val="left"/>
      <w:pPr>
        <w:ind w:left="71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9" w:hanging="360"/>
      </w:pPr>
    </w:lvl>
    <w:lvl w:ilvl="2" w:tplc="0416001B" w:tentative="1">
      <w:start w:val="1"/>
      <w:numFmt w:val="lowerRoman"/>
      <w:lvlText w:val="%3."/>
      <w:lvlJc w:val="right"/>
      <w:pPr>
        <w:ind w:left="1799" w:hanging="180"/>
      </w:pPr>
    </w:lvl>
    <w:lvl w:ilvl="3" w:tplc="0416000F" w:tentative="1">
      <w:start w:val="1"/>
      <w:numFmt w:val="decimal"/>
      <w:lvlText w:val="%4."/>
      <w:lvlJc w:val="left"/>
      <w:pPr>
        <w:ind w:left="2519" w:hanging="360"/>
      </w:pPr>
    </w:lvl>
    <w:lvl w:ilvl="4" w:tplc="04160019" w:tentative="1">
      <w:start w:val="1"/>
      <w:numFmt w:val="lowerLetter"/>
      <w:lvlText w:val="%5."/>
      <w:lvlJc w:val="left"/>
      <w:pPr>
        <w:ind w:left="3239" w:hanging="360"/>
      </w:pPr>
    </w:lvl>
    <w:lvl w:ilvl="5" w:tplc="0416001B" w:tentative="1">
      <w:start w:val="1"/>
      <w:numFmt w:val="lowerRoman"/>
      <w:lvlText w:val="%6."/>
      <w:lvlJc w:val="right"/>
      <w:pPr>
        <w:ind w:left="3959" w:hanging="180"/>
      </w:pPr>
    </w:lvl>
    <w:lvl w:ilvl="6" w:tplc="0416000F" w:tentative="1">
      <w:start w:val="1"/>
      <w:numFmt w:val="decimal"/>
      <w:lvlText w:val="%7."/>
      <w:lvlJc w:val="left"/>
      <w:pPr>
        <w:ind w:left="4679" w:hanging="360"/>
      </w:pPr>
    </w:lvl>
    <w:lvl w:ilvl="7" w:tplc="04160019" w:tentative="1">
      <w:start w:val="1"/>
      <w:numFmt w:val="lowerLetter"/>
      <w:lvlText w:val="%8."/>
      <w:lvlJc w:val="left"/>
      <w:pPr>
        <w:ind w:left="5399" w:hanging="360"/>
      </w:pPr>
    </w:lvl>
    <w:lvl w:ilvl="8" w:tplc="0416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1181165216">
    <w:abstractNumId w:val="6"/>
  </w:num>
  <w:num w:numId="2" w16cid:durableId="137384300">
    <w:abstractNumId w:val="4"/>
  </w:num>
  <w:num w:numId="3" w16cid:durableId="833954205">
    <w:abstractNumId w:val="3"/>
  </w:num>
  <w:num w:numId="4" w16cid:durableId="1564869083">
    <w:abstractNumId w:val="5"/>
  </w:num>
  <w:num w:numId="5" w16cid:durableId="558366835">
    <w:abstractNumId w:val="0"/>
  </w:num>
  <w:num w:numId="6" w16cid:durableId="1483884412">
    <w:abstractNumId w:val="2"/>
  </w:num>
  <w:num w:numId="7" w16cid:durableId="32578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00"/>
    <w:rsid w:val="0001680E"/>
    <w:rsid w:val="000236F7"/>
    <w:rsid w:val="00152002"/>
    <w:rsid w:val="001C4F50"/>
    <w:rsid w:val="001D5070"/>
    <w:rsid w:val="001D563D"/>
    <w:rsid w:val="001F0F35"/>
    <w:rsid w:val="001F2C9F"/>
    <w:rsid w:val="00231CE6"/>
    <w:rsid w:val="00251F9E"/>
    <w:rsid w:val="00260300"/>
    <w:rsid w:val="00277916"/>
    <w:rsid w:val="00323323"/>
    <w:rsid w:val="003C4786"/>
    <w:rsid w:val="003F1775"/>
    <w:rsid w:val="0043543A"/>
    <w:rsid w:val="00450B82"/>
    <w:rsid w:val="004A33AE"/>
    <w:rsid w:val="004D40C1"/>
    <w:rsid w:val="004E7393"/>
    <w:rsid w:val="005045D9"/>
    <w:rsid w:val="00547C8F"/>
    <w:rsid w:val="005A3F18"/>
    <w:rsid w:val="005B2201"/>
    <w:rsid w:val="005B5A19"/>
    <w:rsid w:val="0060307C"/>
    <w:rsid w:val="00613456"/>
    <w:rsid w:val="006C648B"/>
    <w:rsid w:val="007111A1"/>
    <w:rsid w:val="00712CCA"/>
    <w:rsid w:val="00725F1E"/>
    <w:rsid w:val="0080751D"/>
    <w:rsid w:val="00872C5C"/>
    <w:rsid w:val="008A26FB"/>
    <w:rsid w:val="00923A28"/>
    <w:rsid w:val="00932939"/>
    <w:rsid w:val="00937304"/>
    <w:rsid w:val="00B342E6"/>
    <w:rsid w:val="00B6379E"/>
    <w:rsid w:val="00BC02F1"/>
    <w:rsid w:val="00BF67D9"/>
    <w:rsid w:val="00C33D46"/>
    <w:rsid w:val="00CB6247"/>
    <w:rsid w:val="00CF4C6F"/>
    <w:rsid w:val="00D7575B"/>
    <w:rsid w:val="00D90F2E"/>
    <w:rsid w:val="00DB618F"/>
    <w:rsid w:val="00EE1B2B"/>
    <w:rsid w:val="00F80EE3"/>
    <w:rsid w:val="00FB7416"/>
    <w:rsid w:val="00FB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A0729"/>
  <w15:chartTrackingRefBased/>
  <w15:docId w15:val="{40BB06F9-5AD4-4995-86FE-5BCBDB37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5B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0300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260300"/>
  </w:style>
  <w:style w:type="paragraph" w:styleId="Rodap">
    <w:name w:val="footer"/>
    <w:basedOn w:val="Normal"/>
    <w:link w:val="RodapChar"/>
    <w:uiPriority w:val="99"/>
    <w:unhideWhenUsed/>
    <w:rsid w:val="00260300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260300"/>
  </w:style>
  <w:style w:type="paragraph" w:styleId="PargrafodaLista">
    <w:name w:val="List Paragraph"/>
    <w:basedOn w:val="Normal"/>
    <w:uiPriority w:val="34"/>
    <w:qFormat/>
    <w:rsid w:val="00923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comunicacao</dc:creator>
  <cp:keywords/>
  <dc:description/>
  <cp:lastModifiedBy>Domingos Jannuzi</cp:lastModifiedBy>
  <cp:revision>2</cp:revision>
  <cp:lastPrinted>2023-11-08T12:57:00Z</cp:lastPrinted>
  <dcterms:created xsi:type="dcterms:W3CDTF">2024-04-18T13:10:00Z</dcterms:created>
  <dcterms:modified xsi:type="dcterms:W3CDTF">2024-04-18T13:10:00Z</dcterms:modified>
</cp:coreProperties>
</file>