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EB2E" w14:textId="77777777" w:rsidR="00DD6E88" w:rsidRDefault="00292FD6">
      <w:r>
        <w:rPr>
          <w:rFonts w:ascii="Arial" w:hAnsi="Arial"/>
          <w:b/>
          <w:bCs/>
          <w:sz w:val="22"/>
          <w:szCs w:val="22"/>
        </w:rPr>
        <w:t>GABINETE DA VEREADORA KARINE BRANDÃO</w:t>
      </w:r>
    </w:p>
    <w:p w14:paraId="2BBC1F33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6B05B90C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598F32D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B5DBE3" w14:textId="77777777" w:rsidR="00DD6E88" w:rsidRDefault="00DD6E88">
      <w:pPr>
        <w:rPr>
          <w:rFonts w:ascii="Arial" w:hAnsi="Arial"/>
          <w:sz w:val="22"/>
          <w:szCs w:val="22"/>
        </w:rPr>
      </w:pPr>
    </w:p>
    <w:p w14:paraId="46C18BCD" w14:textId="77777777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EXMº. SR. PRESIDENTE DA CÂMARA MUNICIPAL DE VEREADORES</w:t>
      </w:r>
    </w:p>
    <w:p w14:paraId="0A1D0660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68A4E9E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2F6D0A6" w14:textId="63977F18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INDICAÇÃO Nº ______- 202</w:t>
      </w:r>
      <w:r w:rsidR="00A72549">
        <w:rPr>
          <w:rFonts w:ascii="Arial" w:hAnsi="Arial"/>
          <w:b/>
          <w:bCs/>
          <w:sz w:val="22"/>
          <w:szCs w:val="22"/>
        </w:rPr>
        <w:t>6</w:t>
      </w:r>
    </w:p>
    <w:p w14:paraId="61AF548F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E4BCD24" w14:textId="77777777" w:rsidR="00DD6E88" w:rsidRDefault="00DD6E88">
      <w:pPr>
        <w:rPr>
          <w:rFonts w:ascii="Arial" w:hAnsi="Arial"/>
          <w:sz w:val="22"/>
          <w:szCs w:val="22"/>
        </w:rPr>
      </w:pPr>
    </w:p>
    <w:p w14:paraId="5D0993BA" w14:textId="77777777" w:rsidR="00DD6E88" w:rsidRDefault="00DD6E88">
      <w:pPr>
        <w:rPr>
          <w:rFonts w:ascii="Arial" w:hAnsi="Arial"/>
          <w:sz w:val="22"/>
          <w:szCs w:val="22"/>
        </w:rPr>
      </w:pPr>
    </w:p>
    <w:p w14:paraId="53752282" w14:textId="3ED8C2C2" w:rsidR="00DD6E88" w:rsidRPr="00112F1B" w:rsidRDefault="00292FD6" w:rsidP="00406B2D">
      <w:pPr>
        <w:ind w:firstLine="708"/>
        <w:jc w:val="both"/>
        <w:rPr>
          <w:rFonts w:ascii="Arial" w:hAnsi="Arial"/>
          <w:sz w:val="26"/>
          <w:szCs w:val="26"/>
        </w:rPr>
      </w:pPr>
      <w:r w:rsidRPr="00112F1B">
        <w:rPr>
          <w:rFonts w:ascii="Arial" w:hAnsi="Arial"/>
          <w:b/>
          <w:bCs/>
          <w:sz w:val="26"/>
          <w:szCs w:val="26"/>
        </w:rPr>
        <w:t>INDICO</w:t>
      </w:r>
      <w:r w:rsidRPr="00112F1B">
        <w:rPr>
          <w:rFonts w:ascii="Arial" w:hAnsi="Arial"/>
          <w:sz w:val="26"/>
          <w:szCs w:val="26"/>
        </w:rPr>
        <w:t xml:space="preserve"> à Mesa Diretora, após ouvido o douto Plenário, que seja oficiado ao Excelentíssimo Senhor Prefeito Municipal, Haroldo Rodrigues Jesus Neto, solicitando-lhe que seja</w:t>
      </w:r>
      <w:r w:rsidR="00983175" w:rsidRPr="00112F1B">
        <w:rPr>
          <w:rFonts w:ascii="Arial" w:hAnsi="Arial"/>
          <w:sz w:val="26"/>
          <w:szCs w:val="26"/>
        </w:rPr>
        <w:t xml:space="preserve"> feito</w:t>
      </w:r>
      <w:r w:rsidR="00321C9C" w:rsidRPr="00112F1B">
        <w:rPr>
          <w:rFonts w:ascii="Arial" w:hAnsi="Arial"/>
          <w:sz w:val="26"/>
          <w:szCs w:val="26"/>
        </w:rPr>
        <w:t xml:space="preserve"> </w:t>
      </w:r>
      <w:r w:rsidR="00EE5391" w:rsidRPr="00112F1B">
        <w:rPr>
          <w:rFonts w:ascii="Arial" w:hAnsi="Arial"/>
          <w:sz w:val="26"/>
          <w:szCs w:val="26"/>
        </w:rPr>
        <w:t xml:space="preserve">o estudo de </w:t>
      </w:r>
      <w:r w:rsidR="00363CD1" w:rsidRPr="00112F1B">
        <w:rPr>
          <w:rFonts w:ascii="Arial" w:hAnsi="Arial"/>
          <w:sz w:val="26"/>
          <w:szCs w:val="26"/>
        </w:rPr>
        <w:t xml:space="preserve">viabilidade para criação </w:t>
      </w:r>
      <w:r w:rsidR="002E2769" w:rsidRPr="00112F1B">
        <w:rPr>
          <w:rFonts w:ascii="Arial" w:hAnsi="Arial"/>
          <w:sz w:val="26"/>
          <w:szCs w:val="26"/>
        </w:rPr>
        <w:t>d</w:t>
      </w:r>
      <w:r w:rsidR="00CB3C85" w:rsidRPr="00112F1B">
        <w:rPr>
          <w:rFonts w:ascii="Arial" w:hAnsi="Arial"/>
          <w:sz w:val="26"/>
          <w:szCs w:val="26"/>
        </w:rPr>
        <w:t xml:space="preserve">o programa Justiça </w:t>
      </w:r>
      <w:r w:rsidR="00AF54E0" w:rsidRPr="00112F1B">
        <w:rPr>
          <w:rFonts w:ascii="Arial" w:hAnsi="Arial"/>
          <w:sz w:val="26"/>
          <w:szCs w:val="26"/>
        </w:rPr>
        <w:t>Móvel itinerante.</w:t>
      </w:r>
    </w:p>
    <w:p w14:paraId="4FB9AA32" w14:textId="77777777" w:rsidR="00DD6E88" w:rsidRDefault="00DD6E88">
      <w:pPr>
        <w:spacing w:line="360" w:lineRule="auto"/>
        <w:rPr>
          <w:rFonts w:ascii="Arial" w:hAnsi="Arial"/>
          <w:sz w:val="22"/>
          <w:szCs w:val="22"/>
        </w:rPr>
      </w:pPr>
    </w:p>
    <w:p w14:paraId="3B518D7F" w14:textId="6B301D93" w:rsidR="00A41992" w:rsidRDefault="00292FD6" w:rsidP="00406B2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JUSTIFICATIVA</w:t>
      </w:r>
    </w:p>
    <w:p w14:paraId="76AACF02" w14:textId="77777777" w:rsidR="00406B2D" w:rsidRPr="00A41992" w:rsidRDefault="00406B2D" w:rsidP="00406B2D">
      <w:pPr>
        <w:spacing w:line="360" w:lineRule="auto"/>
        <w:rPr>
          <w:rFonts w:ascii="Arial" w:hAnsi="Arial"/>
          <w:sz w:val="22"/>
          <w:szCs w:val="22"/>
        </w:rPr>
      </w:pPr>
    </w:p>
    <w:p w14:paraId="42AE2564" w14:textId="4D05C2C8" w:rsidR="00A41992" w:rsidRPr="00A41992" w:rsidRDefault="00A41992" w:rsidP="00DA2098">
      <w:pPr>
        <w:suppressAutoHyphens w:val="0"/>
        <w:ind w:firstLine="708"/>
        <w:rPr>
          <w:rFonts w:ascii="Arial" w:hAnsi="Arial" w:cs="Arial"/>
          <w:color w:val="111111"/>
          <w:sz w:val="26"/>
          <w:szCs w:val="26"/>
        </w:rPr>
      </w:pPr>
      <w:r w:rsidRPr="00A41992">
        <w:rPr>
          <w:rFonts w:ascii="Arial" w:hAnsi="Arial" w:cs="Arial"/>
          <w:color w:val="111111"/>
          <w:sz w:val="26"/>
          <w:szCs w:val="26"/>
        </w:rPr>
        <w:t>A criação do programa Justiça Móvel itinerante tem como objetivo ampliar o acesso da população aos serviços do sistema de justiça, especialmente em comunidades mais afastadas e em situação de vulnerabilidade social. A iniciativa contribui para a orientação jurídica, a solução de conflitos de forma célere e a efetivação de direitos, fortalecendo a cidadania e aproximando o poder público da população.</w:t>
      </w:r>
    </w:p>
    <w:p w14:paraId="6ED9E4E4" w14:textId="2DDD4884" w:rsidR="00AC6911" w:rsidRDefault="00AC6911">
      <w:pPr>
        <w:pStyle w:val="p1"/>
      </w:pPr>
    </w:p>
    <w:p w14:paraId="52C69966" w14:textId="382EF2BE" w:rsidR="00122C20" w:rsidRDefault="00122C20">
      <w:pPr>
        <w:pStyle w:val="p1"/>
      </w:pPr>
    </w:p>
    <w:p w14:paraId="363591C1" w14:textId="27F7CF6D" w:rsidR="00DD6E88" w:rsidRDefault="00292FD6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563AB" w14:textId="77777777" w:rsidR="00DD6E88" w:rsidRDefault="00DD6E88">
      <w:pPr>
        <w:rPr>
          <w:rFonts w:ascii="Arial" w:hAnsi="Arial"/>
          <w:sz w:val="22"/>
          <w:szCs w:val="22"/>
        </w:rPr>
      </w:pPr>
    </w:p>
    <w:p w14:paraId="756D66B1" w14:textId="490AC6AE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Itaguaí, </w:t>
      </w:r>
      <w:r w:rsidR="00FA0F83">
        <w:rPr>
          <w:rFonts w:ascii="Arial" w:hAnsi="Arial"/>
          <w:sz w:val="22"/>
          <w:szCs w:val="22"/>
        </w:rPr>
        <w:t>10</w:t>
      </w:r>
      <w:r w:rsidR="00154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 </w:t>
      </w:r>
      <w:r w:rsidR="006264B0">
        <w:rPr>
          <w:rFonts w:ascii="Arial" w:hAnsi="Arial"/>
          <w:sz w:val="22"/>
          <w:szCs w:val="22"/>
        </w:rPr>
        <w:t>fevereiro</w:t>
      </w:r>
      <w:r>
        <w:rPr>
          <w:rFonts w:ascii="Arial" w:hAnsi="Arial"/>
          <w:sz w:val="22"/>
          <w:szCs w:val="22"/>
        </w:rPr>
        <w:t xml:space="preserve"> de 202</w:t>
      </w:r>
      <w:r w:rsidR="006264B0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</w:t>
      </w:r>
    </w:p>
    <w:p w14:paraId="010990C3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033113" w14:textId="77777777" w:rsidR="00DD6E88" w:rsidRDefault="00DD6E88">
      <w:pPr>
        <w:rPr>
          <w:rFonts w:ascii="Arial" w:hAnsi="Arial"/>
          <w:sz w:val="22"/>
          <w:szCs w:val="22"/>
        </w:rPr>
      </w:pPr>
    </w:p>
    <w:p w14:paraId="007E9480" w14:textId="77777777" w:rsidR="00DD6E88" w:rsidRDefault="00DD6E88">
      <w:pPr>
        <w:rPr>
          <w:rFonts w:ascii="Arial" w:hAnsi="Arial"/>
          <w:sz w:val="22"/>
          <w:szCs w:val="22"/>
        </w:rPr>
      </w:pPr>
    </w:p>
    <w:p w14:paraId="1313B557" w14:textId="77777777" w:rsidR="00DD6E88" w:rsidRDefault="00DD6E88">
      <w:pPr>
        <w:rPr>
          <w:rFonts w:ascii="Arial" w:hAnsi="Arial"/>
          <w:sz w:val="22"/>
          <w:szCs w:val="22"/>
        </w:rPr>
      </w:pPr>
    </w:p>
    <w:p w14:paraId="76207EFB" w14:textId="4B1B642F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KARINE BRANDÃO </w:t>
      </w:r>
      <w:r w:rsidR="006264B0">
        <w:rPr>
          <w:rFonts w:ascii="Arial" w:hAnsi="Arial"/>
          <w:b/>
          <w:bCs/>
          <w:sz w:val="22"/>
          <w:szCs w:val="22"/>
        </w:rPr>
        <w:t>BARBOSA DE LIMA</w:t>
      </w:r>
    </w:p>
    <w:p w14:paraId="57B44740" w14:textId="77777777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Vereadora</w:t>
      </w:r>
    </w:p>
    <w:sectPr w:rsidR="00DD6E88">
      <w:headerReference w:type="default" r:id="rId6"/>
      <w:pgSz w:w="11906" w:h="16838"/>
      <w:pgMar w:top="1985" w:right="1134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B75F" w14:textId="77777777" w:rsidR="00ED3240" w:rsidRDefault="00ED3240">
      <w:r>
        <w:separator/>
      </w:r>
    </w:p>
  </w:endnote>
  <w:endnote w:type="continuationSeparator" w:id="0">
    <w:p w14:paraId="099C1731" w14:textId="77777777" w:rsidR="00ED3240" w:rsidRDefault="00E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larendon"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0C83" w14:textId="77777777" w:rsidR="00ED3240" w:rsidRDefault="00ED3240">
      <w:r>
        <w:separator/>
      </w:r>
    </w:p>
  </w:footnote>
  <w:footnote w:type="continuationSeparator" w:id="0">
    <w:p w14:paraId="7660ED3B" w14:textId="77777777" w:rsidR="00ED3240" w:rsidRDefault="00ED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49C4" w14:textId="77777777" w:rsidR="00DD6E88" w:rsidRDefault="00292FD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4277E178" wp14:editId="0C119309">
          <wp:simplePos x="0" y="0"/>
          <wp:positionH relativeFrom="column">
            <wp:posOffset>-952500</wp:posOffset>
          </wp:positionH>
          <wp:positionV relativeFrom="paragraph">
            <wp:posOffset>-409575</wp:posOffset>
          </wp:positionV>
          <wp:extent cx="7560310" cy="10513060"/>
          <wp:effectExtent l="0" t="0" r="0" b="0"/>
          <wp:wrapNone/>
          <wp:docPr id="1" name="Imagem 7" descr="timbrado e processo - 2019 Rubem 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timbrado e processo - 2019 Rubem 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51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88"/>
    <w:rsid w:val="00093234"/>
    <w:rsid w:val="000C41A1"/>
    <w:rsid w:val="000E2D50"/>
    <w:rsid w:val="00112F1B"/>
    <w:rsid w:val="00122C20"/>
    <w:rsid w:val="001364F9"/>
    <w:rsid w:val="0015427F"/>
    <w:rsid w:val="00163874"/>
    <w:rsid w:val="00165767"/>
    <w:rsid w:val="00223D8B"/>
    <w:rsid w:val="00292FD6"/>
    <w:rsid w:val="00296278"/>
    <w:rsid w:val="002C1B44"/>
    <w:rsid w:val="002D430D"/>
    <w:rsid w:val="002D6F6F"/>
    <w:rsid w:val="002E2769"/>
    <w:rsid w:val="00320F0A"/>
    <w:rsid w:val="00321C9C"/>
    <w:rsid w:val="003352CD"/>
    <w:rsid w:val="00341E62"/>
    <w:rsid w:val="00363CD1"/>
    <w:rsid w:val="00366678"/>
    <w:rsid w:val="0039469F"/>
    <w:rsid w:val="00406B2D"/>
    <w:rsid w:val="0042195D"/>
    <w:rsid w:val="0043225F"/>
    <w:rsid w:val="00517BA9"/>
    <w:rsid w:val="005C000E"/>
    <w:rsid w:val="00610CF3"/>
    <w:rsid w:val="006174C1"/>
    <w:rsid w:val="006264B0"/>
    <w:rsid w:val="00713EC5"/>
    <w:rsid w:val="00760F41"/>
    <w:rsid w:val="007768B4"/>
    <w:rsid w:val="007B3B3C"/>
    <w:rsid w:val="00807F23"/>
    <w:rsid w:val="0085654C"/>
    <w:rsid w:val="0086151B"/>
    <w:rsid w:val="00871BB1"/>
    <w:rsid w:val="008E7BC0"/>
    <w:rsid w:val="0091795D"/>
    <w:rsid w:val="00983175"/>
    <w:rsid w:val="009A1434"/>
    <w:rsid w:val="00A13A47"/>
    <w:rsid w:val="00A41992"/>
    <w:rsid w:val="00A4226F"/>
    <w:rsid w:val="00A44E5F"/>
    <w:rsid w:val="00A66316"/>
    <w:rsid w:val="00A72549"/>
    <w:rsid w:val="00AB6EF7"/>
    <w:rsid w:val="00AC6911"/>
    <w:rsid w:val="00AF48DF"/>
    <w:rsid w:val="00AF49F1"/>
    <w:rsid w:val="00AF54E0"/>
    <w:rsid w:val="00AF7D8C"/>
    <w:rsid w:val="00BD2512"/>
    <w:rsid w:val="00C82E39"/>
    <w:rsid w:val="00CB1C12"/>
    <w:rsid w:val="00CB3C85"/>
    <w:rsid w:val="00CC67B9"/>
    <w:rsid w:val="00CE05F3"/>
    <w:rsid w:val="00CE1467"/>
    <w:rsid w:val="00CF2857"/>
    <w:rsid w:val="00CF3D4A"/>
    <w:rsid w:val="00D11A10"/>
    <w:rsid w:val="00D2253B"/>
    <w:rsid w:val="00D5027E"/>
    <w:rsid w:val="00DA2098"/>
    <w:rsid w:val="00DB226F"/>
    <w:rsid w:val="00DB4089"/>
    <w:rsid w:val="00DD046D"/>
    <w:rsid w:val="00DD6E88"/>
    <w:rsid w:val="00E71BEA"/>
    <w:rsid w:val="00E84965"/>
    <w:rsid w:val="00ED3240"/>
    <w:rsid w:val="00EE5391"/>
    <w:rsid w:val="00EF16FA"/>
    <w:rsid w:val="00F176E7"/>
    <w:rsid w:val="00F30F70"/>
    <w:rsid w:val="00F3140F"/>
    <w:rsid w:val="00F7189D"/>
    <w:rsid w:val="00FA0F83"/>
    <w:rsid w:val="00FA567C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0C827"/>
  <w15:docId w15:val="{8E3F2169-FFC9-D54F-9A01-FFF8944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B7B9A"/>
    <w:pPr>
      <w:keepNext/>
      <w:ind w:firstLine="1843"/>
      <w:jc w:val="center"/>
      <w:outlineLvl w:val="2"/>
    </w:pPr>
    <w:rPr>
      <w:rFonts w:ascii="Clarendon" w:hAnsi="Clarendo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9B4BF7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B4BF7"/>
    <w:rPr>
      <w:sz w:val="24"/>
      <w:szCs w:val="24"/>
    </w:rPr>
  </w:style>
  <w:style w:type="character" w:customStyle="1" w:styleId="Ttulo3Char">
    <w:name w:val="Título 3 Char"/>
    <w:link w:val="Ttulo3"/>
    <w:qFormat/>
    <w:rsid w:val="000B7B9A"/>
    <w:rPr>
      <w:rFonts w:ascii="Clarendon" w:hAnsi="Clarendon"/>
      <w:b/>
      <w:sz w:val="24"/>
    </w:rPr>
  </w:style>
  <w:style w:type="character" w:customStyle="1" w:styleId="TtuloChar">
    <w:name w:val="Título Char"/>
    <w:link w:val="Ttulo"/>
    <w:qFormat/>
    <w:rsid w:val="000B7B9A"/>
    <w:rPr>
      <w:sz w:val="32"/>
      <w:u w:val="single"/>
    </w:rPr>
  </w:style>
  <w:style w:type="character" w:customStyle="1" w:styleId="RecuodecorpodetextoChar">
    <w:name w:val="Recuo de corpo de texto Char"/>
    <w:link w:val="Recuodecorpodetexto"/>
    <w:qFormat/>
    <w:rsid w:val="000B7B9A"/>
    <w:rPr>
      <w:rFonts w:ascii="Clarendon" w:hAnsi="Clarendon"/>
      <w:sz w:val="24"/>
    </w:rPr>
  </w:style>
  <w:style w:type="character" w:customStyle="1" w:styleId="LinkdaInternet">
    <w:name w:val="Link da Internet"/>
    <w:uiPriority w:val="99"/>
    <w:unhideWhenUsed/>
    <w:rsid w:val="00690B8E"/>
    <w:rPr>
      <w:color w:val="0563C1"/>
      <w:u w:val="single"/>
    </w:rPr>
  </w:style>
  <w:style w:type="character" w:customStyle="1" w:styleId="CorpodetextoChar">
    <w:name w:val="Corpo de texto Char"/>
    <w:link w:val="Corpodetexto"/>
    <w:qFormat/>
    <w:rsid w:val="00991942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94288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0B7B9A"/>
    <w:pPr>
      <w:jc w:val="center"/>
    </w:pPr>
    <w:rPr>
      <w:sz w:val="32"/>
      <w:szCs w:val="20"/>
      <w:u w:val="single"/>
    </w:rPr>
  </w:style>
  <w:style w:type="paragraph" w:styleId="Corpodetexto">
    <w:name w:val="Body Text"/>
    <w:basedOn w:val="Normal"/>
    <w:link w:val="CorpodetextoChar"/>
    <w:rsid w:val="00991942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B4B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B4BF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0B7B9A"/>
    <w:pPr>
      <w:ind w:firstLine="1843"/>
      <w:jc w:val="both"/>
    </w:pPr>
    <w:rPr>
      <w:rFonts w:ascii="Clarendon" w:hAnsi="Clarendon"/>
      <w:szCs w:val="20"/>
    </w:rPr>
  </w:style>
  <w:style w:type="paragraph" w:styleId="Textodebalo">
    <w:name w:val="Balloon Text"/>
    <w:basedOn w:val="Normal"/>
    <w:link w:val="TextodebaloChar"/>
    <w:qFormat/>
    <w:rsid w:val="009428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90B8E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22C20"/>
    <w:pPr>
      <w:suppressAutoHyphens w:val="0"/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Fontepargpadro"/>
    <w:rsid w:val="00122C20"/>
  </w:style>
  <w:style w:type="character" w:customStyle="1" w:styleId="s2">
    <w:name w:val="s2"/>
    <w:basedOn w:val="Fontepargpadro"/>
    <w:rsid w:val="00A41992"/>
  </w:style>
  <w:style w:type="paragraph" w:customStyle="1" w:styleId="p2">
    <w:name w:val="p2"/>
    <w:basedOn w:val="Normal"/>
    <w:rsid w:val="00A41992"/>
    <w:pPr>
      <w:suppressAutoHyphens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ExiCom Admin</dc:creator>
  <dc:description/>
  <cp:lastModifiedBy>Renan Kyoshi Hiraoka</cp:lastModifiedBy>
  <cp:revision>2</cp:revision>
  <cp:lastPrinted>2025-03-12T11:35:00Z</cp:lastPrinted>
  <dcterms:created xsi:type="dcterms:W3CDTF">2026-02-11T00:16:00Z</dcterms:created>
  <dcterms:modified xsi:type="dcterms:W3CDTF">2026-02-11T00:16:00Z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