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D0B2">
      <w:bookmarkStart w:id="0" w:name="_GoBack"/>
      <w:bookmarkEnd w:id="0"/>
    </w:p>
    <w:p w14:paraId="47A10E42"/>
    <w:p w14:paraId="72DAD4CF"/>
    <w:p w14:paraId="2EB2A69A">
      <w:pPr>
        <w:numPr>
          <w:ilvl w:val="0"/>
          <w:numId w:val="0"/>
        </w:numPr>
        <w:wordWrap/>
        <w:ind w:leftChars="0"/>
        <w:jc w:val="center"/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REQUERIMENTO Nº ________ /2024.</w:t>
      </w:r>
    </w:p>
    <w:p w14:paraId="0E62F5E6">
      <w:pPr>
        <w:numPr>
          <w:ilvl w:val="0"/>
          <w:numId w:val="0"/>
        </w:numPr>
        <w:wordWrap/>
        <w:ind w:leftChars="0"/>
        <w:jc w:val="left"/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362EF65B">
      <w:pPr>
        <w:numPr>
          <w:ilvl w:val="0"/>
          <w:numId w:val="0"/>
        </w:numPr>
        <w:wordWrap/>
        <w:ind w:leftChars="0"/>
        <w:jc w:val="both"/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Requeiro à mesa diretora, na forma regimentar, depois de ouvir o douto Plenário, que seja enviado MOÇÃO DE CONGRATULAÇÕES E ELOGIOS ao Sr. Joaquim Pimentel da Luz Júnior.</w:t>
      </w:r>
    </w:p>
    <w:p w14:paraId="020E691B">
      <w:pPr>
        <w:numPr>
          <w:ilvl w:val="0"/>
          <w:numId w:val="0"/>
        </w:numPr>
        <w:wordWrap/>
        <w:ind w:leftChars="0"/>
        <w:jc w:val="both"/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3B8037B5">
      <w:pPr>
        <w:numPr>
          <w:ilvl w:val="0"/>
          <w:numId w:val="0"/>
        </w:numPr>
        <w:wordWrap/>
        <w:ind w:leftChars="0"/>
        <w:jc w:val="both"/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JUSTIFICATIVA</w:t>
      </w:r>
    </w:p>
    <w:p w14:paraId="13EEAA7A">
      <w:pPr>
        <w:numPr>
          <w:ilvl w:val="0"/>
          <w:numId w:val="0"/>
        </w:numPr>
        <w:wordWrap/>
        <w:ind w:leftChars="0"/>
        <w:jc w:val="both"/>
        <w:rPr>
          <w:rFonts w:hint="default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3B7C273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Moção de congratulações ao Sr. Joaquim Pimentel da Luz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Júnior, filho de Joaquim Pimentel da Luz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 e Maria Francisca De Castro Luz. Nascid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o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na Cidade de I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t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aguaí, Policial Civil há 39 anos onde ocupou o cargo de Comissário de Polícia, realizando um trabalho digno de ser contemplado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e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reconhecido.</w:t>
      </w:r>
    </w:p>
    <w:p w14:paraId="5B2023B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Durante todos esses anos o Sr. Joaquim Pimentel da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L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uz Júnior, nunca teve uma punição administrativa em seu currículo profissional, sendo altamente dedicado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a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servir a comunidade com extremo desempenho de suas atividades funcionais. Muitos honra prestar uma homenagem a esse verdadeiro herói.</w:t>
      </w:r>
    </w:p>
    <w:p w14:paraId="0BEB1175">
      <w:pPr>
        <w:numPr>
          <w:ilvl w:val="0"/>
          <w:numId w:val="0"/>
        </w:numPr>
        <w:wordWrap/>
        <w:ind w:leftChars="0"/>
        <w:jc w:val="right"/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615B9CE2">
      <w:pPr>
        <w:numPr>
          <w:ilvl w:val="0"/>
          <w:numId w:val="0"/>
        </w:numPr>
        <w:wordWrap w:val="0"/>
        <w:ind w:leftChars="0"/>
        <w:jc w:val="right"/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Sala de sessões, 25 de junho de 2024.</w:t>
      </w:r>
    </w:p>
    <w:p w14:paraId="52D3DF54">
      <w:pPr>
        <w:numPr>
          <w:ilvl w:val="0"/>
          <w:numId w:val="0"/>
        </w:numPr>
        <w:wordWrap/>
        <w:ind w:leftChars="0"/>
        <w:jc w:val="both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2C46C261">
      <w:pPr>
        <w:numPr>
          <w:ilvl w:val="0"/>
          <w:numId w:val="0"/>
        </w:numPr>
        <w:wordWrap/>
        <w:ind w:leftChars="0"/>
        <w:jc w:val="both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Sem mais, aproveito este para reiterar meus protestos de mais elevada estima e consideração.</w:t>
      </w:r>
    </w:p>
    <w:p w14:paraId="27A7CD5D">
      <w:pPr>
        <w:numPr>
          <w:ilvl w:val="0"/>
          <w:numId w:val="0"/>
        </w:numPr>
        <w:wordWrap/>
        <w:ind w:leftChars="0"/>
        <w:jc w:val="both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04AAD1D1">
      <w:pPr>
        <w:numPr>
          <w:ilvl w:val="0"/>
          <w:numId w:val="0"/>
        </w:numPr>
        <w:wordWrap/>
        <w:ind w:leftChars="0"/>
        <w:jc w:val="both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6414E498">
      <w:pPr>
        <w:numPr>
          <w:ilvl w:val="0"/>
          <w:numId w:val="0"/>
        </w:numPr>
        <w:wordWrap/>
        <w:ind w:leftChars="0"/>
        <w:jc w:val="center"/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________________________________________</w:t>
      </w:r>
    </w:p>
    <w:p w14:paraId="5306553B">
      <w:pPr>
        <w:numPr>
          <w:ilvl w:val="0"/>
          <w:numId w:val="0"/>
        </w:numPr>
        <w:wordWrap/>
        <w:spacing w:line="240" w:lineRule="auto"/>
        <w:ind w:leftChars="0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FÁBIO LUÍS DA SILVA ROCHA</w:t>
      </w:r>
    </w:p>
    <w:p w14:paraId="7774DB3D">
      <w:pPr>
        <w:numPr>
          <w:ilvl w:val="0"/>
          <w:numId w:val="0"/>
        </w:numPr>
        <w:wordWrap/>
        <w:spacing w:line="240" w:lineRule="auto"/>
        <w:ind w:leftChars="0"/>
        <w:jc w:val="center"/>
        <w:rPr>
          <w:rFonts w:hint="default" w:ascii="Calibri" w:hAnsi="Calibri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b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VEREADOR FABINHO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9683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-1099820</wp:posOffset>
          </wp:positionH>
          <wp:positionV relativeFrom="paragraph">
            <wp:posOffset>-379095</wp:posOffset>
          </wp:positionV>
          <wp:extent cx="7613015" cy="871220"/>
          <wp:effectExtent l="0" t="0" r="0" b="571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DFF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393700</wp:posOffset>
          </wp:positionH>
          <wp:positionV relativeFrom="page">
            <wp:posOffset>125730</wp:posOffset>
          </wp:positionV>
          <wp:extent cx="6772275" cy="122301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B6E3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5"/>
    <w:rsid w:val="0001409A"/>
    <w:rsid w:val="0005294F"/>
    <w:rsid w:val="000E4042"/>
    <w:rsid w:val="000F01F1"/>
    <w:rsid w:val="00161D82"/>
    <w:rsid w:val="001B7A21"/>
    <w:rsid w:val="001C0662"/>
    <w:rsid w:val="00212A66"/>
    <w:rsid w:val="002254DE"/>
    <w:rsid w:val="00250A8F"/>
    <w:rsid w:val="002B6C90"/>
    <w:rsid w:val="00441A44"/>
    <w:rsid w:val="004A6F06"/>
    <w:rsid w:val="00510516"/>
    <w:rsid w:val="00604549"/>
    <w:rsid w:val="00606168"/>
    <w:rsid w:val="00610063"/>
    <w:rsid w:val="00656859"/>
    <w:rsid w:val="006F0E6C"/>
    <w:rsid w:val="006F15EC"/>
    <w:rsid w:val="00706815"/>
    <w:rsid w:val="00794A01"/>
    <w:rsid w:val="007D701D"/>
    <w:rsid w:val="009713D7"/>
    <w:rsid w:val="0097482D"/>
    <w:rsid w:val="009C1050"/>
    <w:rsid w:val="009F3C47"/>
    <w:rsid w:val="00A262EE"/>
    <w:rsid w:val="00A9654B"/>
    <w:rsid w:val="00BD7FD8"/>
    <w:rsid w:val="00C61104"/>
    <w:rsid w:val="00C6667C"/>
    <w:rsid w:val="00C94BA9"/>
    <w:rsid w:val="00D64856"/>
    <w:rsid w:val="00ED5096"/>
    <w:rsid w:val="00F17009"/>
    <w:rsid w:val="00F30C0A"/>
    <w:rsid w:val="00F42E0A"/>
    <w:rsid w:val="00F4395C"/>
    <w:rsid w:val="00F63EBA"/>
    <w:rsid w:val="00FA6478"/>
    <w:rsid w:val="00FB1355"/>
    <w:rsid w:val="04F80713"/>
    <w:rsid w:val="08703426"/>
    <w:rsid w:val="14D23791"/>
    <w:rsid w:val="298C6278"/>
    <w:rsid w:val="2B7038CE"/>
    <w:rsid w:val="360F73C5"/>
    <w:rsid w:val="391D5CC3"/>
    <w:rsid w:val="3C100098"/>
    <w:rsid w:val="45234360"/>
    <w:rsid w:val="5B9062C9"/>
    <w:rsid w:val="5D036F42"/>
    <w:rsid w:val="74A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autoRedefine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18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Subtitle"/>
    <w:basedOn w:val="1"/>
    <w:next w:val="1"/>
    <w:autoRedefine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abeçalho Char"/>
    <w:basedOn w:val="8"/>
    <w:link w:val="11"/>
    <w:autoRedefine/>
    <w:qFormat/>
    <w:uiPriority w:val="99"/>
  </w:style>
  <w:style w:type="character" w:customStyle="1" w:styleId="17">
    <w:name w:val="Rodapé Char"/>
    <w:basedOn w:val="8"/>
    <w:link w:val="12"/>
    <w:autoRedefine/>
    <w:qFormat/>
    <w:uiPriority w:val="99"/>
  </w:style>
  <w:style w:type="character" w:customStyle="1" w:styleId="18">
    <w:name w:val="Texto de balão Char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9">
    <w:name w:val="_Style 18"/>
    <w:basedOn w:val="15"/>
    <w:autoRedefine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fm1xiSjLD9YyhZzOQpYjOt8HQ==">AMUW2mXvi6FIZ0TusmnkakUj229P3r1edu96otAtD649yJPlHl0NjD7EN7ck4ZFYtlzzZQlTV+VEghYALX2r0BisUazmFVRilYhcLeWS5+piPA7LWyjLOgF4uwZWT5cG9jJdkjdknGA7NJxc/0McCnTRTc4Cs8zIT1pA0Hs65S6IvGR6K31VJGTyUy+q66y63LNU4MV+8Fvk+5VDPXmZOJeFeTSFnFh/HA3G9vdAOPhXcjWbzGhZEkw=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588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2023-10-18T12:23:00Z</dcterms:created>
  <dc:creator>Domingos Jannuzi 068</dc:creator>
  <cp:lastModifiedBy>stema</cp:lastModifiedBy>
  <cp:lastPrinted>2024-04-11T19:48:00Z</cp:lastPrinted>
  <dcterms:modified xsi:type="dcterms:W3CDTF">2024-06-25T18:15:22Z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ECF9FE75B90C49A4A88793E2899F2B4D_13</vt:lpwstr>
  </property>
</Properties>
</file>