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EXMº. SR. PRESIDENTE DA CÂMARA MUNICIPAL DE ITAGUAÍ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</w:t>
      </w:r>
      <w:r w:rsidRPr="00DC1B92">
        <w:rPr>
          <w:rFonts w:eastAsia="SimSun"/>
          <w:b/>
          <w:sz w:val="28"/>
          <w:szCs w:val="28"/>
          <w:lang w:eastAsia="ar-SA"/>
        </w:rPr>
        <w:t>Indicação nº _________/2024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</w:p>
    <w:p w:rsidR="0002087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bCs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Indico a Mesa Diretora, depois de ouvido o douto Plenário, seja oficiado ao Exmº Sr. Prefeito, para determinar ao órgão competente da Municipalidade </w:t>
      </w:r>
      <w:r w:rsidR="00020872">
        <w:rPr>
          <w:rFonts w:eastAsia="SimSun"/>
          <w:bCs/>
          <w:sz w:val="28"/>
          <w:szCs w:val="28"/>
          <w:lang w:eastAsia="ar-SA"/>
        </w:rPr>
        <w:t xml:space="preserve">para que seja feita </w:t>
      </w:r>
      <w:r w:rsidR="00020872">
        <w:rPr>
          <w:rFonts w:eastAsia="SimSun"/>
          <w:b/>
          <w:bCs/>
          <w:sz w:val="28"/>
          <w:szCs w:val="28"/>
          <w:lang w:eastAsia="ar-SA"/>
        </w:rPr>
        <w:t xml:space="preserve">LIMPEZA E ROÇADA </w:t>
      </w:r>
      <w:r w:rsidR="00020872">
        <w:rPr>
          <w:rFonts w:eastAsia="SimSun"/>
          <w:bCs/>
          <w:sz w:val="28"/>
          <w:szCs w:val="28"/>
          <w:lang w:eastAsia="ar-SA"/>
        </w:rPr>
        <w:t>por toda extensão da rua: Tangarás, bairro: Santa Cândida</w:t>
      </w:r>
      <w:r w:rsidR="0006110C">
        <w:rPr>
          <w:rFonts w:eastAsia="SimSun"/>
          <w:bCs/>
          <w:sz w:val="28"/>
          <w:szCs w:val="28"/>
          <w:lang w:eastAsia="ar-SA"/>
        </w:rPr>
        <w:t>,</w:t>
      </w:r>
      <w:r w:rsidR="00020872">
        <w:rPr>
          <w:rFonts w:eastAsia="SimSun"/>
          <w:bCs/>
          <w:sz w:val="28"/>
          <w:szCs w:val="28"/>
          <w:lang w:eastAsia="ar-SA"/>
        </w:rPr>
        <w:t xml:space="preserve"> Itaguaí –R/J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>Justificativa:</w:t>
      </w:r>
    </w:p>
    <w:p w:rsidR="0006110C" w:rsidRPr="00DC1B92" w:rsidRDefault="00895F67" w:rsidP="0006110C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Tal indicação </w:t>
      </w:r>
      <w:r w:rsidR="0006110C">
        <w:rPr>
          <w:rFonts w:eastAsia="SimSun"/>
          <w:sz w:val="28"/>
          <w:szCs w:val="28"/>
          <w:lang w:eastAsia="ar-SA"/>
        </w:rPr>
        <w:t>se faz necessária para garantir as condições adequadas de circulação para a população e veículos.</w:t>
      </w:r>
    </w:p>
    <w:p w:rsidR="00895F67" w:rsidRPr="00DC1B92" w:rsidRDefault="00895F67" w:rsidP="00020872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Plenário Prefeito Wilson Pedro Francisco</w:t>
      </w:r>
      <w:r w:rsidR="0006110C">
        <w:rPr>
          <w:rFonts w:eastAsia="SimSun"/>
          <w:sz w:val="28"/>
          <w:szCs w:val="28"/>
          <w:lang w:eastAsia="ar-SA"/>
        </w:rPr>
        <w:t xml:space="preserve"> 06/03</w:t>
      </w:r>
      <w:r w:rsidRPr="00DC1B92">
        <w:rPr>
          <w:rFonts w:eastAsia="SimSun"/>
          <w:sz w:val="28"/>
          <w:szCs w:val="28"/>
          <w:lang w:eastAsia="ar-SA"/>
        </w:rPr>
        <w:t>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José Domingos do Rozário</w:t>
      </w: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_________________________</w:t>
      </w:r>
    </w:p>
    <w:p w:rsidR="00895F67" w:rsidRPr="00DC1B92" w:rsidRDefault="00895F67" w:rsidP="00895F67">
      <w:pPr>
        <w:suppressAutoHyphens/>
        <w:spacing w:after="200" w:line="276" w:lineRule="auto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                     Vereador</w:t>
      </w:r>
    </w:p>
    <w:p w:rsidR="00895F67" w:rsidRPr="002C34D5" w:rsidRDefault="00895F67" w:rsidP="00895F67">
      <w:pPr>
        <w:tabs>
          <w:tab w:val="left" w:pos="3735"/>
        </w:tabs>
        <w:ind w:left="2124" w:right="618"/>
        <w:rPr>
          <w:sz w:val="20"/>
          <w:szCs w:val="20"/>
        </w:rPr>
      </w:pPr>
    </w:p>
    <w:p w:rsidR="00135AE1" w:rsidRDefault="00135AE1"/>
    <w:sectPr w:rsidR="00135AE1" w:rsidSect="00D260F2">
      <w:headerReference w:type="default" r:id="rId6"/>
      <w:pgSz w:w="11906" w:h="16838"/>
      <w:pgMar w:top="2410" w:right="1134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81" w:rsidRDefault="00612681" w:rsidP="009C4A4D">
      <w:r>
        <w:separator/>
      </w:r>
    </w:p>
  </w:endnote>
  <w:endnote w:type="continuationSeparator" w:id="1">
    <w:p w:rsidR="00612681" w:rsidRDefault="00612681" w:rsidP="009C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81" w:rsidRDefault="00612681" w:rsidP="009C4A4D">
      <w:r>
        <w:separator/>
      </w:r>
    </w:p>
  </w:footnote>
  <w:footnote w:type="continuationSeparator" w:id="1">
    <w:p w:rsidR="00612681" w:rsidRDefault="00612681" w:rsidP="009C4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F7" w:rsidRDefault="009C4A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1025" type="#_x0000_t75" alt="CMI_timbrado_2016" style="position:absolute;margin-left:-105.9pt;margin-top:-95.45pt;width:598.95pt;height:846.15pt;z-index:-251658752;visibility:visible">
          <v:imagedata r:id="rId1" o:title="CMI_timbrado_2016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5F67"/>
    <w:rsid w:val="00020872"/>
    <w:rsid w:val="0006110C"/>
    <w:rsid w:val="00135AE1"/>
    <w:rsid w:val="00612681"/>
    <w:rsid w:val="00895F67"/>
    <w:rsid w:val="009C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5F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DOMINGOS</dc:creator>
  <cp:lastModifiedBy>ZÉ DOMINGOS</cp:lastModifiedBy>
  <cp:revision>2</cp:revision>
  <cp:lastPrinted>2024-03-06T18:02:00Z</cp:lastPrinted>
  <dcterms:created xsi:type="dcterms:W3CDTF">2024-03-06T18:04:00Z</dcterms:created>
  <dcterms:modified xsi:type="dcterms:W3CDTF">2024-03-06T18:04:00Z</dcterms:modified>
</cp:coreProperties>
</file>