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77777777" w:rsidR="003765F5" w:rsidRPr="00846571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>de Finanças, Orçamento, Controle e Prestação de Contas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1CC04215" w:rsidR="003765F5" w:rsidRPr="00846571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CD0FEE">
        <w:rPr>
          <w:rFonts w:eastAsia="SimSun"/>
          <w:noProof/>
          <w:sz w:val="28"/>
          <w:szCs w:val="28"/>
          <w:lang w:eastAsia="ar-SA"/>
        </w:rPr>
        <w:t>Projeto de Lei nº 0</w:t>
      </w:r>
      <w:r w:rsidR="001E798B">
        <w:rPr>
          <w:rFonts w:eastAsia="SimSun"/>
          <w:noProof/>
          <w:sz w:val="28"/>
          <w:szCs w:val="28"/>
          <w:lang w:eastAsia="ar-SA"/>
        </w:rPr>
        <w:t>32</w:t>
      </w:r>
      <w:r w:rsidR="002058C9">
        <w:rPr>
          <w:rFonts w:eastAsia="SimSun"/>
          <w:noProof/>
          <w:sz w:val="28"/>
          <w:szCs w:val="28"/>
          <w:lang w:eastAsia="ar-SA"/>
        </w:rPr>
        <w:t xml:space="preserve"> de 2026</w:t>
      </w:r>
      <w:r w:rsidRPr="00846571">
        <w:rPr>
          <w:rFonts w:eastAsia="SimSun"/>
          <w:sz w:val="28"/>
          <w:szCs w:val="28"/>
          <w:lang w:eastAsia="ar-SA"/>
        </w:rPr>
        <w:t xml:space="preserve"> de autoria d</w:t>
      </w:r>
      <w:r w:rsidR="00FE3E97">
        <w:rPr>
          <w:rFonts w:eastAsia="SimSun"/>
          <w:sz w:val="28"/>
          <w:szCs w:val="28"/>
          <w:lang w:eastAsia="ar-SA"/>
        </w:rPr>
        <w:t xml:space="preserve">o </w:t>
      </w:r>
      <w:r w:rsidR="004B17CE">
        <w:rPr>
          <w:rFonts w:eastAsia="SimSun"/>
          <w:sz w:val="28"/>
          <w:szCs w:val="28"/>
          <w:lang w:eastAsia="ar-SA"/>
        </w:rPr>
        <w:t>Poder Executivo</w:t>
      </w:r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615DE66B" w14:textId="2BA4AAC3" w:rsidR="00FB0E60" w:rsidRDefault="003765F5" w:rsidP="00FB0E60">
      <w:pPr>
        <w:widowControl/>
        <w:shd w:val="clear" w:color="auto" w:fill="F7F7F7"/>
        <w:rPr>
          <w:rFonts w:ascii="Times New Roman" w:eastAsia="SimSun" w:hAnsi="Times New Roman"/>
          <w:noProof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1E798B" w:rsidRPr="001E798B">
        <w:rPr>
          <w:rFonts w:ascii="Times New Roman" w:eastAsia="SimSun" w:hAnsi="Times New Roman"/>
          <w:noProof/>
          <w:sz w:val="28"/>
          <w:szCs w:val="28"/>
          <w:lang w:eastAsia="ar-SA"/>
        </w:rPr>
        <w:t>Cria o corpo cênico do município de Itaguaí e dá outras providências.</w:t>
      </w:r>
    </w:p>
    <w:p w14:paraId="6737BB6D" w14:textId="77777777" w:rsidR="001E798B" w:rsidRPr="00D51385" w:rsidRDefault="001E798B" w:rsidP="00FB0E60">
      <w:pPr>
        <w:widowControl/>
        <w:shd w:val="clear" w:color="auto" w:fill="F7F7F7"/>
        <w:rPr>
          <w:rFonts w:ascii="Times New Roman" w:eastAsia="SimSun" w:hAnsi="Times New Roman"/>
          <w:noProof/>
          <w:sz w:val="28"/>
          <w:szCs w:val="28"/>
          <w:lang w:eastAsia="ar-SA"/>
        </w:rPr>
      </w:pPr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FB0E60">
        <w:rPr>
          <w:rFonts w:eastAsia="SimSun"/>
          <w:noProof/>
          <w:sz w:val="28"/>
          <w:szCs w:val="28"/>
          <w:u w:val="single"/>
          <w:lang w:eastAsia="ar-SA"/>
        </w:rPr>
        <w:t>Relator</w:t>
      </w:r>
      <w:r w:rsidRPr="00D51385">
        <w:rPr>
          <w:rFonts w:eastAsia="SimSun"/>
          <w:noProof/>
          <w:sz w:val="28"/>
          <w:szCs w:val="28"/>
          <w:lang w:eastAsia="ar-SA"/>
        </w:rPr>
        <w:t>: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  <w:bookmarkStart w:id="0" w:name="_GoBack"/>
      <w:bookmarkEnd w:id="0"/>
    </w:p>
    <w:p w14:paraId="2EEEF2B2" w14:textId="3C9397AC" w:rsidR="003765F5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0E60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5788F7B4" w14:textId="77777777" w:rsidR="00FB0E60" w:rsidRPr="00A0436F" w:rsidRDefault="00FB0E60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</w:p>
    <w:p w14:paraId="1FE15BCA" w14:textId="0B9034FD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FB0E60">
        <w:rPr>
          <w:noProof/>
          <w:sz w:val="28"/>
          <w:szCs w:val="28"/>
        </w:rPr>
        <w:t>28</w:t>
      </w:r>
      <w:r w:rsidR="00846571" w:rsidRPr="00846571">
        <w:rPr>
          <w:noProof/>
          <w:sz w:val="28"/>
          <w:szCs w:val="28"/>
        </w:rPr>
        <w:t xml:space="preserve"> de </w:t>
      </w:r>
      <w:r w:rsidR="00B26A14">
        <w:rPr>
          <w:noProof/>
          <w:sz w:val="28"/>
          <w:szCs w:val="28"/>
        </w:rPr>
        <w:t>abril</w:t>
      </w:r>
      <w:r w:rsidR="00846571" w:rsidRPr="00846571">
        <w:rPr>
          <w:noProof/>
          <w:sz w:val="28"/>
          <w:szCs w:val="28"/>
        </w:rPr>
        <w:t xml:space="preserve"> de 2026</w:t>
      </w:r>
      <w:r w:rsidRPr="00846571">
        <w:rPr>
          <w:sz w:val="28"/>
          <w:szCs w:val="28"/>
        </w:rPr>
        <w:t>.</w:t>
      </w:r>
    </w:p>
    <w:p w14:paraId="5CED5781" w14:textId="77777777" w:rsidR="00B26A14" w:rsidRDefault="00B26A14" w:rsidP="00FB0E60">
      <w:pPr>
        <w:pStyle w:val="Corpodetexto"/>
        <w:tabs>
          <w:tab w:val="left" w:pos="8080"/>
        </w:tabs>
        <w:spacing w:before="250" w:line="276" w:lineRule="auto"/>
        <w:ind w:left="0" w:right="-54"/>
        <w:rPr>
          <w:sz w:val="28"/>
          <w:szCs w:val="28"/>
        </w:rPr>
      </w:pPr>
    </w:p>
    <w:p w14:paraId="052E6ED0" w14:textId="77777777" w:rsidR="00FB0E60" w:rsidRPr="00846571" w:rsidRDefault="00FB0E60" w:rsidP="00FB0E60">
      <w:pPr>
        <w:pStyle w:val="Corpodetexto"/>
        <w:tabs>
          <w:tab w:val="left" w:pos="8080"/>
        </w:tabs>
        <w:spacing w:before="250" w:line="276" w:lineRule="auto"/>
        <w:ind w:left="0" w:right="-54"/>
        <w:rPr>
          <w:sz w:val="28"/>
          <w:szCs w:val="28"/>
        </w:rPr>
      </w:pPr>
    </w:p>
    <w:p w14:paraId="2816C064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>Ver. Zé Domingos</w:t>
      </w:r>
    </w:p>
    <w:p w14:paraId="0BDF960F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F7A1766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09E08F0E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06DCCE40" w14:textId="77777777" w:rsidR="00B26A14" w:rsidRPr="00846571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65B278AC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 xml:space="preserve">Ver. </w:t>
      </w:r>
      <w:r w:rsidR="00846571" w:rsidRPr="00846571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8B841C1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FBF7862" w14:textId="77777777" w:rsidR="00B26A14" w:rsidRPr="00846571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4978AF6" w:rsidR="003765F5" w:rsidRPr="00846571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 Guilherme Farias</w:t>
      </w:r>
    </w:p>
    <w:p w14:paraId="341A1EA1" w14:textId="27C0B201" w:rsidR="00C537F3" w:rsidRPr="00846571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846571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CBE00" w14:textId="77777777" w:rsidR="00E0409B" w:rsidRDefault="00E0409B" w:rsidP="00260300">
      <w:r>
        <w:separator/>
      </w:r>
    </w:p>
  </w:endnote>
  <w:endnote w:type="continuationSeparator" w:id="0">
    <w:p w14:paraId="0713EEAA" w14:textId="77777777" w:rsidR="00E0409B" w:rsidRDefault="00E0409B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4AB07" w14:textId="77777777" w:rsidR="00E0409B" w:rsidRDefault="00E0409B" w:rsidP="00260300">
      <w:r>
        <w:separator/>
      </w:r>
    </w:p>
  </w:footnote>
  <w:footnote w:type="continuationSeparator" w:id="0">
    <w:p w14:paraId="5D2C97B4" w14:textId="77777777" w:rsidR="00E0409B" w:rsidRDefault="00E0409B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B266A"/>
    <w:rsid w:val="000E7ACB"/>
    <w:rsid w:val="00101312"/>
    <w:rsid w:val="00166068"/>
    <w:rsid w:val="00176EC5"/>
    <w:rsid w:val="001E798B"/>
    <w:rsid w:val="002058C9"/>
    <w:rsid w:val="00260300"/>
    <w:rsid w:val="002930B0"/>
    <w:rsid w:val="002B4628"/>
    <w:rsid w:val="00314E64"/>
    <w:rsid w:val="00316A16"/>
    <w:rsid w:val="003717DF"/>
    <w:rsid w:val="003765F5"/>
    <w:rsid w:val="003978CC"/>
    <w:rsid w:val="004013C2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A45E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A785B"/>
    <w:rsid w:val="009F2073"/>
    <w:rsid w:val="00A0436F"/>
    <w:rsid w:val="00A07456"/>
    <w:rsid w:val="00A3285C"/>
    <w:rsid w:val="00A54DAF"/>
    <w:rsid w:val="00AA03CE"/>
    <w:rsid w:val="00B0273A"/>
    <w:rsid w:val="00B26A14"/>
    <w:rsid w:val="00BB2148"/>
    <w:rsid w:val="00BE5357"/>
    <w:rsid w:val="00C00A6A"/>
    <w:rsid w:val="00C06404"/>
    <w:rsid w:val="00C537F3"/>
    <w:rsid w:val="00C72C75"/>
    <w:rsid w:val="00CA7533"/>
    <w:rsid w:val="00CB19C1"/>
    <w:rsid w:val="00CB5067"/>
    <w:rsid w:val="00CD0FEE"/>
    <w:rsid w:val="00CE69EB"/>
    <w:rsid w:val="00CF4C6F"/>
    <w:rsid w:val="00D36398"/>
    <w:rsid w:val="00D51385"/>
    <w:rsid w:val="00D673F1"/>
    <w:rsid w:val="00E0409B"/>
    <w:rsid w:val="00E47699"/>
    <w:rsid w:val="00E75F3F"/>
    <w:rsid w:val="00E854D8"/>
    <w:rsid w:val="00EC3EB5"/>
    <w:rsid w:val="00FB0E60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  <w:style w:type="paragraph" w:customStyle="1" w:styleId="control-label">
    <w:name w:val="control-label"/>
    <w:basedOn w:val="Normal"/>
    <w:rsid w:val="002058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5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3</cp:revision>
  <cp:lastPrinted>2026-04-28T14:38:00Z</cp:lastPrinted>
  <dcterms:created xsi:type="dcterms:W3CDTF">2026-04-28T14:41:00Z</dcterms:created>
  <dcterms:modified xsi:type="dcterms:W3CDTF">2026-04-28T14:42:00Z</dcterms:modified>
</cp:coreProperties>
</file>